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pPr w:leftFromText="141" w:rightFromText="141" w:horzAnchor="margin" w:tblpY="-564"/>
        <w:tblW w:w="0" w:type="auto"/>
        <w:tblLayout w:type="fixed"/>
        <w:tblLook w:val="04A0"/>
      </w:tblPr>
      <w:tblGrid>
        <w:gridCol w:w="4379"/>
        <w:gridCol w:w="4379"/>
      </w:tblGrid>
      <w:tr w:rsidR="00D26F96" w:rsidTr="002148B6">
        <w:trPr>
          <w:trHeight w:val="2640"/>
        </w:trPr>
        <w:tc>
          <w:tcPr>
            <w:tcW w:w="4379" w:type="dxa"/>
            <w:vAlign w:val="center"/>
          </w:tcPr>
          <w:p w:rsidR="00D26F96" w:rsidRDefault="00D26F96" w:rsidP="002148B6">
            <w:pPr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058523" cy="16764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8306" t="6708" r="8219" b="10365"/>
                          <a:stretch/>
                        </pic:blipFill>
                        <pic:spPr bwMode="auto">
                          <a:xfrm>
                            <a:off x="0" y="0"/>
                            <a:ext cx="2060314" cy="1677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D26F96" w:rsidRDefault="00D26F96" w:rsidP="002148B6">
            <w:pPr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243667" cy="1615440"/>
                  <wp:effectExtent l="0" t="0" r="4445" b="381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667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F96" w:rsidRPr="00D26F96" w:rsidTr="002148B6">
        <w:trPr>
          <w:trHeight w:val="1313"/>
        </w:trPr>
        <w:tc>
          <w:tcPr>
            <w:tcW w:w="4379" w:type="dxa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D26F96">
              <w:rPr>
                <w:rFonts w:ascii="Comic Sans MS" w:hAnsi="Comic Sans MS"/>
                <w:b/>
                <w:sz w:val="24"/>
                <w:u w:val="single"/>
              </w:rPr>
              <w:t>Admiraalvlinder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zwart, rood en wit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eet nectar van bloemen</w:t>
            </w:r>
          </w:p>
        </w:tc>
        <w:tc>
          <w:tcPr>
            <w:tcW w:w="4379" w:type="dxa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proofErr w:type="spellStart"/>
            <w:r w:rsidRPr="00D26F96">
              <w:rPr>
                <w:rFonts w:ascii="Comic Sans MS" w:hAnsi="Comic Sans MS"/>
                <w:b/>
                <w:sz w:val="24"/>
                <w:u w:val="single"/>
              </w:rPr>
              <w:t>Icarusblauwtje</w:t>
            </w:r>
            <w:proofErr w:type="spellEnd"/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kleine vlinder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eet nectar van bloemen</w:t>
            </w:r>
          </w:p>
        </w:tc>
      </w:tr>
      <w:tr w:rsidR="00D26F96" w:rsidRPr="00D26F96" w:rsidTr="002148B6">
        <w:trPr>
          <w:trHeight w:val="2640"/>
        </w:trPr>
        <w:tc>
          <w:tcPr>
            <w:tcW w:w="4379" w:type="dxa"/>
            <w:vAlign w:val="center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noProof/>
                <w:sz w:val="24"/>
                <w:lang w:val="nl-NL" w:eastAsia="nl-NL"/>
              </w:rPr>
              <w:drawing>
                <wp:inline distT="0" distB="0" distL="0" distR="0">
                  <wp:extent cx="2384689" cy="1668780"/>
                  <wp:effectExtent l="0" t="0" r="0" b="762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45" cy="167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noProof/>
                <w:sz w:val="24"/>
                <w:lang w:val="nl-NL" w:eastAsia="nl-NL"/>
              </w:rPr>
              <w:drawing>
                <wp:inline distT="0" distB="0" distL="0" distR="0">
                  <wp:extent cx="2110740" cy="1599941"/>
                  <wp:effectExtent l="0" t="0" r="3810" b="63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69" cy="160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F96" w:rsidRPr="00D26F96" w:rsidTr="002148B6">
        <w:trPr>
          <w:trHeight w:val="1298"/>
        </w:trPr>
        <w:tc>
          <w:tcPr>
            <w:tcW w:w="4379" w:type="dxa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D26F96">
              <w:rPr>
                <w:rFonts w:ascii="Comic Sans MS" w:hAnsi="Comic Sans MS"/>
                <w:b/>
                <w:sz w:val="24"/>
                <w:u w:val="single"/>
              </w:rPr>
              <w:t>Kleine vos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zwart met geel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>- eet nectar van bloemen en fruit</w:t>
            </w:r>
          </w:p>
        </w:tc>
        <w:tc>
          <w:tcPr>
            <w:tcW w:w="4379" w:type="dxa"/>
          </w:tcPr>
          <w:p w:rsidR="00D26F96" w:rsidRPr="00D26F96" w:rsidRDefault="00D26F96" w:rsidP="002148B6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D26F96">
              <w:rPr>
                <w:rFonts w:ascii="Comic Sans MS" w:hAnsi="Comic Sans MS"/>
                <w:b/>
                <w:sz w:val="24"/>
                <w:u w:val="single"/>
              </w:rPr>
              <w:t>Sint-jansvlinder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>- Zwart met rood</w:t>
            </w:r>
          </w:p>
          <w:p w:rsidR="00D26F96" w:rsidRPr="00D26F96" w:rsidRDefault="00D26F96" w:rsidP="002148B6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>- nectar van distels en bloemen</w:t>
            </w:r>
          </w:p>
        </w:tc>
      </w:tr>
    </w:tbl>
    <w:p w:rsidR="0011134D" w:rsidRDefault="0011134D"/>
    <w:p w:rsidR="002148B6" w:rsidRDefault="002148B6">
      <w:r>
        <w:br w:type="page"/>
      </w:r>
    </w:p>
    <w:tbl>
      <w:tblPr>
        <w:tblStyle w:val="Tabelraster"/>
        <w:tblpPr w:leftFromText="141" w:rightFromText="141" w:horzAnchor="margin" w:tblpY="-564"/>
        <w:tblW w:w="0" w:type="auto"/>
        <w:tblLayout w:type="fixed"/>
        <w:tblLook w:val="04A0"/>
      </w:tblPr>
      <w:tblGrid>
        <w:gridCol w:w="4379"/>
        <w:gridCol w:w="4379"/>
      </w:tblGrid>
      <w:tr w:rsidR="002148B6" w:rsidTr="00BA03AF">
        <w:trPr>
          <w:trHeight w:val="2640"/>
        </w:trPr>
        <w:tc>
          <w:tcPr>
            <w:tcW w:w="4379" w:type="dxa"/>
            <w:vAlign w:val="center"/>
          </w:tcPr>
          <w:p w:rsidR="002148B6" w:rsidRDefault="00420802" w:rsidP="00BA03AF">
            <w:pPr>
              <w:jc w:val="center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>
                  <wp:extent cx="2484120" cy="1915905"/>
                  <wp:effectExtent l="0" t="0" r="0" b="825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91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2148B6" w:rsidRDefault="00420802" w:rsidP="00BA03AF">
            <w:pPr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194137" cy="1645719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26" cy="164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6" w:rsidRPr="00D26F96" w:rsidTr="00BA03AF">
        <w:trPr>
          <w:trHeight w:val="1313"/>
        </w:trPr>
        <w:tc>
          <w:tcPr>
            <w:tcW w:w="4379" w:type="dxa"/>
          </w:tcPr>
          <w:p w:rsidR="002148B6" w:rsidRPr="00D26F96" w:rsidRDefault="002148B6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Koolmees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gele onderkant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 blijft op dezelfde plaats</w:t>
            </w:r>
          </w:p>
        </w:tc>
        <w:tc>
          <w:tcPr>
            <w:tcW w:w="4379" w:type="dxa"/>
          </w:tcPr>
          <w:p w:rsidR="002148B6" w:rsidRPr="00D26F96" w:rsidRDefault="002148B6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Roodborstje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oranje/rode borst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 blijft deels op dezelfde plaats en deels trekvogel</w:t>
            </w:r>
          </w:p>
        </w:tc>
      </w:tr>
      <w:tr w:rsidR="002148B6" w:rsidRPr="00D26F96" w:rsidTr="00BA03AF">
        <w:trPr>
          <w:trHeight w:val="2640"/>
        </w:trPr>
        <w:tc>
          <w:tcPr>
            <w:tcW w:w="4379" w:type="dxa"/>
            <w:vAlign w:val="center"/>
          </w:tcPr>
          <w:p w:rsidR="002148B6" w:rsidRPr="00D26F96" w:rsidRDefault="00420802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286000" cy="152400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2148B6" w:rsidRPr="00D26F96" w:rsidRDefault="00420802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174086" cy="1630680"/>
                  <wp:effectExtent l="0" t="0" r="0" b="762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7" cy="163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6" w:rsidRPr="00D26F96" w:rsidTr="00BA03AF">
        <w:trPr>
          <w:trHeight w:val="1298"/>
        </w:trPr>
        <w:tc>
          <w:tcPr>
            <w:tcW w:w="4379" w:type="dxa"/>
          </w:tcPr>
          <w:p w:rsidR="002148B6" w:rsidRDefault="002148B6" w:rsidP="002148B6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Zanglijster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bruine rug, lichte onderkant</w:t>
            </w:r>
          </w:p>
          <w:p w:rsidR="002148B6" w:rsidRPr="00D26F96" w:rsidRDefault="002148B6" w:rsidP="002148B6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trekvogel</w:t>
            </w:r>
          </w:p>
        </w:tc>
        <w:tc>
          <w:tcPr>
            <w:tcW w:w="4379" w:type="dxa"/>
          </w:tcPr>
          <w:p w:rsidR="002148B6" w:rsidRPr="00D26F96" w:rsidRDefault="002148B6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Pimpelmees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groen, geel, blauw</w:t>
            </w:r>
          </w:p>
          <w:p w:rsidR="002148B6" w:rsidRPr="00D26F96" w:rsidRDefault="002148B6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>
              <w:rPr>
                <w:rFonts w:ascii="Comic Sans MS" w:hAnsi="Comic Sans MS"/>
                <w:sz w:val="24"/>
              </w:rPr>
              <w:t>- blijft op dezelfde plaats</w:t>
            </w:r>
          </w:p>
        </w:tc>
      </w:tr>
    </w:tbl>
    <w:p w:rsidR="002148B6" w:rsidRDefault="002148B6"/>
    <w:p w:rsidR="00125CB1" w:rsidRDefault="00125CB1">
      <w:r>
        <w:br w:type="page"/>
      </w:r>
    </w:p>
    <w:tbl>
      <w:tblPr>
        <w:tblStyle w:val="Tabelraster"/>
        <w:tblpPr w:leftFromText="141" w:rightFromText="141" w:horzAnchor="margin" w:tblpY="-564"/>
        <w:tblW w:w="0" w:type="auto"/>
        <w:tblLayout w:type="fixed"/>
        <w:tblLook w:val="04A0"/>
      </w:tblPr>
      <w:tblGrid>
        <w:gridCol w:w="4379"/>
        <w:gridCol w:w="4379"/>
      </w:tblGrid>
      <w:tr w:rsidR="00125CB1" w:rsidTr="00BA03AF">
        <w:trPr>
          <w:trHeight w:val="2640"/>
        </w:trPr>
        <w:tc>
          <w:tcPr>
            <w:tcW w:w="4379" w:type="dxa"/>
            <w:vAlign w:val="center"/>
          </w:tcPr>
          <w:p w:rsidR="00125CB1" w:rsidRDefault="00125CB1" w:rsidP="00BA03AF">
            <w:pPr>
              <w:jc w:val="center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>
                  <wp:extent cx="1628775" cy="1699260"/>
                  <wp:effectExtent l="0" t="0" r="952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70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125CB1" w:rsidRDefault="00125CB1" w:rsidP="00BA03AF">
            <w:pPr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1169867" cy="1783080"/>
                  <wp:effectExtent l="0" t="0" r="0" b="762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7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CB1" w:rsidRPr="00D26F96" w:rsidTr="00BA03AF">
        <w:trPr>
          <w:trHeight w:val="1313"/>
        </w:trPr>
        <w:tc>
          <w:tcPr>
            <w:tcW w:w="4379" w:type="dxa"/>
          </w:tcPr>
          <w:p w:rsidR="00125CB1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Tulp</w:t>
            </w:r>
          </w:p>
          <w:p w:rsidR="00125CB1" w:rsidRPr="00D26F96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125CB1" w:rsidRPr="00125CB1" w:rsidRDefault="00125CB1" w:rsidP="00125CB1">
            <w:pPr>
              <w:rPr>
                <w:rFonts w:ascii="Comic Sans MS" w:hAnsi="Comic Sans MS"/>
                <w:sz w:val="24"/>
                <w:lang w:val="en-US"/>
              </w:rPr>
            </w:pPr>
            <w:r w:rsidRPr="00125CB1">
              <w:rPr>
                <w:rFonts w:ascii="Comic Sans MS" w:hAnsi="Comic Sans MS"/>
                <w:sz w:val="24"/>
                <w:lang w:val="en-US"/>
              </w:rPr>
              <w:t xml:space="preserve">- </w:t>
            </w:r>
            <w:proofErr w:type="spellStart"/>
            <w:r w:rsidRPr="00125CB1">
              <w:rPr>
                <w:rFonts w:ascii="Comic Sans MS" w:hAnsi="Comic Sans MS"/>
                <w:sz w:val="24"/>
                <w:lang w:val="en-US"/>
              </w:rPr>
              <w:t>geel</w:t>
            </w:r>
            <w:proofErr w:type="spellEnd"/>
            <w:r w:rsidRPr="00125CB1">
              <w:rPr>
                <w:rFonts w:ascii="Comic Sans MS" w:hAnsi="Comic Sans MS"/>
                <w:sz w:val="24"/>
                <w:lang w:val="en-US"/>
              </w:rPr>
              <w:t xml:space="preserve">, </w:t>
            </w:r>
            <w:proofErr w:type="spellStart"/>
            <w:r w:rsidRPr="00125CB1">
              <w:rPr>
                <w:rFonts w:ascii="Comic Sans MS" w:hAnsi="Comic Sans MS"/>
                <w:sz w:val="24"/>
                <w:lang w:val="en-US"/>
              </w:rPr>
              <w:t>oranje</w:t>
            </w:r>
            <w:proofErr w:type="spellEnd"/>
            <w:r w:rsidRPr="00125CB1">
              <w:rPr>
                <w:rFonts w:ascii="Comic Sans MS" w:hAnsi="Comic Sans MS"/>
                <w:sz w:val="24"/>
                <w:lang w:val="en-US"/>
              </w:rPr>
              <w:t>, rood of wit</w:t>
            </w:r>
          </w:p>
          <w:p w:rsidR="00125CB1" w:rsidRPr="00125CB1" w:rsidRDefault="00125CB1" w:rsidP="00BA03AF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379" w:type="dxa"/>
          </w:tcPr>
          <w:p w:rsidR="00125CB1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Roos</w:t>
            </w:r>
          </w:p>
          <w:p w:rsidR="00125CB1" w:rsidRPr="00D26F96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125CB1" w:rsidRPr="00D26F96" w:rsidRDefault="00125CB1" w:rsidP="00125CB1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rood, geel, wit</w:t>
            </w:r>
          </w:p>
          <w:p w:rsidR="00125CB1" w:rsidRPr="00D26F96" w:rsidRDefault="00125CB1" w:rsidP="00BA03AF">
            <w:pPr>
              <w:rPr>
                <w:rFonts w:ascii="Comic Sans MS" w:hAnsi="Comic Sans MS"/>
                <w:sz w:val="24"/>
              </w:rPr>
            </w:pPr>
          </w:p>
        </w:tc>
      </w:tr>
      <w:tr w:rsidR="00125CB1" w:rsidRPr="00D26F96" w:rsidTr="00BA03AF">
        <w:trPr>
          <w:trHeight w:val="2640"/>
        </w:trPr>
        <w:tc>
          <w:tcPr>
            <w:tcW w:w="4379" w:type="dxa"/>
            <w:vAlign w:val="center"/>
          </w:tcPr>
          <w:p w:rsidR="00125CB1" w:rsidRPr="00D26F96" w:rsidRDefault="00125CB1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1539240" cy="1539240"/>
                  <wp:effectExtent l="0" t="0" r="3810" b="381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125CB1" w:rsidRPr="00D26F96" w:rsidRDefault="00125CB1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1447131" cy="1511826"/>
                  <wp:effectExtent l="0" t="0" r="127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31" cy="151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CB1" w:rsidRPr="00D26F96" w:rsidTr="00BA03AF">
        <w:trPr>
          <w:trHeight w:val="1298"/>
        </w:trPr>
        <w:tc>
          <w:tcPr>
            <w:tcW w:w="4379" w:type="dxa"/>
          </w:tcPr>
          <w:p w:rsidR="00125CB1" w:rsidRDefault="00125CB1" w:rsidP="00125CB1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Madelief</w:t>
            </w:r>
          </w:p>
          <w:p w:rsidR="00125CB1" w:rsidRDefault="00125CB1" w:rsidP="00125CB1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125CB1" w:rsidRPr="00D26F96" w:rsidRDefault="00125CB1" w:rsidP="00125CB1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geel in het midden, witte blaadjes</w:t>
            </w:r>
          </w:p>
          <w:p w:rsidR="00125CB1" w:rsidRPr="00D26F96" w:rsidRDefault="00125CB1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</w:p>
        </w:tc>
        <w:tc>
          <w:tcPr>
            <w:tcW w:w="4379" w:type="dxa"/>
          </w:tcPr>
          <w:p w:rsidR="00125CB1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Zonnebloem</w:t>
            </w:r>
          </w:p>
          <w:p w:rsidR="00125CB1" w:rsidRPr="00D26F96" w:rsidRDefault="00125CB1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125CB1" w:rsidRPr="00D26F96" w:rsidRDefault="00125CB1" w:rsidP="00125CB1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gele blaadjes, lange stengel</w:t>
            </w:r>
          </w:p>
          <w:p w:rsidR="00125CB1" w:rsidRPr="00D26F96" w:rsidRDefault="00125CB1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</w:p>
        </w:tc>
      </w:tr>
    </w:tbl>
    <w:p w:rsidR="00125CB1" w:rsidRDefault="00125CB1"/>
    <w:p w:rsidR="00AD72B7" w:rsidRDefault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Pr="00AD72B7" w:rsidRDefault="00AD72B7" w:rsidP="00AD72B7"/>
    <w:p w:rsidR="00AD72B7" w:rsidRDefault="00AD72B7" w:rsidP="00AD72B7"/>
    <w:p w:rsidR="00AD72B7" w:rsidRDefault="00AD72B7">
      <w:r>
        <w:br w:type="page"/>
      </w:r>
    </w:p>
    <w:tbl>
      <w:tblPr>
        <w:tblStyle w:val="Tabelraster"/>
        <w:tblpPr w:leftFromText="141" w:rightFromText="141" w:horzAnchor="margin" w:tblpY="-564"/>
        <w:tblW w:w="0" w:type="auto"/>
        <w:tblLayout w:type="fixed"/>
        <w:tblLook w:val="04A0"/>
      </w:tblPr>
      <w:tblGrid>
        <w:gridCol w:w="4379"/>
        <w:gridCol w:w="4379"/>
      </w:tblGrid>
      <w:tr w:rsidR="00AD72B7" w:rsidTr="00BA03AF">
        <w:trPr>
          <w:trHeight w:val="2640"/>
        </w:trPr>
        <w:tc>
          <w:tcPr>
            <w:tcW w:w="4379" w:type="dxa"/>
            <w:vAlign w:val="center"/>
          </w:tcPr>
          <w:p w:rsidR="00AD72B7" w:rsidRDefault="00AD72B7" w:rsidP="00BA03AF">
            <w:pPr>
              <w:jc w:val="center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>
                  <wp:extent cx="2042017" cy="153162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66" cy="153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AD72B7" w:rsidRDefault="00AD72B7" w:rsidP="00BA03AF">
            <w:pPr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021696" cy="1516380"/>
                  <wp:effectExtent l="0" t="0" r="0" b="762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66" cy="15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B7" w:rsidRPr="00D26F96" w:rsidTr="00BA03AF">
        <w:trPr>
          <w:trHeight w:val="1313"/>
        </w:trPr>
        <w:tc>
          <w:tcPr>
            <w:tcW w:w="4379" w:type="dxa"/>
          </w:tcPr>
          <w:p w:rsidR="00AD72B7" w:rsidRP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  <w:lang w:val="en-US"/>
              </w:rPr>
            </w:pPr>
            <w:proofErr w:type="spellStart"/>
            <w:r w:rsidRPr="00AD72B7">
              <w:rPr>
                <w:rFonts w:ascii="Comic Sans MS" w:hAnsi="Comic Sans MS"/>
                <w:b/>
                <w:sz w:val="24"/>
                <w:u w:val="single"/>
                <w:lang w:val="en-US"/>
              </w:rPr>
              <w:t>B</w:t>
            </w:r>
            <w:r>
              <w:rPr>
                <w:rFonts w:ascii="Comic Sans MS" w:hAnsi="Comic Sans MS"/>
                <w:b/>
                <w:sz w:val="24"/>
                <w:u w:val="single"/>
                <w:lang w:val="en-US"/>
              </w:rPr>
              <w:t>ieslook</w:t>
            </w:r>
            <w:proofErr w:type="spellEnd"/>
          </w:p>
          <w:p w:rsidR="00AD72B7" w:rsidRP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  <w:lang w:val="en-US"/>
              </w:rPr>
            </w:pPr>
          </w:p>
          <w:p w:rsidR="00AD72B7" w:rsidRPr="00125CB1" w:rsidRDefault="00AD72B7" w:rsidP="00BA03AF">
            <w:pPr>
              <w:rPr>
                <w:rFonts w:ascii="Comic Sans MS" w:hAnsi="Comic Sans MS"/>
                <w:sz w:val="24"/>
                <w:lang w:val="en-US"/>
              </w:rPr>
            </w:pPr>
            <w:r w:rsidRPr="00125CB1">
              <w:rPr>
                <w:rFonts w:ascii="Comic Sans MS" w:hAnsi="Comic Sans MS"/>
                <w:sz w:val="24"/>
                <w:lang w:val="en-US"/>
              </w:rPr>
              <w:t xml:space="preserve">- </w:t>
            </w:r>
            <w:proofErr w:type="spellStart"/>
            <w:r>
              <w:rPr>
                <w:rFonts w:ascii="Comic Sans MS" w:hAnsi="Comic Sans MS"/>
                <w:sz w:val="24"/>
                <w:lang w:val="en-US"/>
              </w:rPr>
              <w:t>groene</w:t>
            </w:r>
            <w:proofErr w:type="spellEnd"/>
            <w:r>
              <w:rPr>
                <w:rFonts w:ascii="Comic Sans MS" w:hAnsi="Comic Sans MS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lang w:val="en-US"/>
              </w:rPr>
              <w:t>lange</w:t>
            </w:r>
            <w:proofErr w:type="spellEnd"/>
            <w:r>
              <w:rPr>
                <w:rFonts w:ascii="Comic Sans MS" w:hAnsi="Comic Sans MS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lang w:val="en-US"/>
              </w:rPr>
              <w:t>blaadjes</w:t>
            </w:r>
            <w:proofErr w:type="spellEnd"/>
          </w:p>
          <w:p w:rsidR="00AD72B7" w:rsidRPr="00125CB1" w:rsidRDefault="00AD72B7" w:rsidP="00BA03AF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4379" w:type="dxa"/>
          </w:tcPr>
          <w:p w:rsid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Tijm</w:t>
            </w:r>
          </w:p>
          <w:p w:rsidR="00AD72B7" w:rsidRPr="00D26F96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AD72B7" w:rsidRPr="00D26F96" w:rsidRDefault="00AD72B7" w:rsidP="00BA03AF">
            <w:pPr>
              <w:rPr>
                <w:rFonts w:ascii="Comic Sans MS" w:hAnsi="Comic Sans MS"/>
                <w:sz w:val="24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zeer kleine blaadjes, sterk kruid</w:t>
            </w:r>
          </w:p>
          <w:p w:rsidR="00AD72B7" w:rsidRPr="00D26F96" w:rsidRDefault="00AD72B7" w:rsidP="00BA03AF">
            <w:pPr>
              <w:rPr>
                <w:rFonts w:ascii="Comic Sans MS" w:hAnsi="Comic Sans MS"/>
                <w:sz w:val="24"/>
              </w:rPr>
            </w:pPr>
          </w:p>
        </w:tc>
      </w:tr>
      <w:tr w:rsidR="00AD72B7" w:rsidRPr="00D26F96" w:rsidTr="00BA03AF">
        <w:trPr>
          <w:trHeight w:val="2640"/>
        </w:trPr>
        <w:tc>
          <w:tcPr>
            <w:tcW w:w="4379" w:type="dxa"/>
            <w:vAlign w:val="center"/>
          </w:tcPr>
          <w:p w:rsidR="00AD72B7" w:rsidRPr="00D26F96" w:rsidRDefault="00AD72B7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491971" cy="1447800"/>
                  <wp:effectExtent l="0" t="0" r="381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t="7042" b="15493"/>
                          <a:stretch/>
                        </pic:blipFill>
                        <pic:spPr bwMode="auto">
                          <a:xfrm>
                            <a:off x="0" y="0"/>
                            <a:ext cx="2491971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vAlign w:val="center"/>
          </w:tcPr>
          <w:p w:rsidR="00AD72B7" w:rsidRPr="00D26F96" w:rsidRDefault="00AD72B7" w:rsidP="00BA03A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011680" cy="1508760"/>
                  <wp:effectExtent l="0" t="0" r="762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B7" w:rsidRPr="00D26F96" w:rsidTr="00BA03AF">
        <w:trPr>
          <w:trHeight w:val="1298"/>
        </w:trPr>
        <w:tc>
          <w:tcPr>
            <w:tcW w:w="4379" w:type="dxa"/>
          </w:tcPr>
          <w:p w:rsid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Rozemarijn</w:t>
            </w:r>
          </w:p>
          <w:p w:rsid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AD72B7" w:rsidRPr="00D26F96" w:rsidRDefault="00AD72B7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kleine blaadjes, sterke geur</w:t>
            </w:r>
          </w:p>
          <w:p w:rsidR="00AD72B7" w:rsidRPr="00D26F96" w:rsidRDefault="00AD72B7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</w:p>
        </w:tc>
        <w:tc>
          <w:tcPr>
            <w:tcW w:w="4379" w:type="dxa"/>
          </w:tcPr>
          <w:p w:rsidR="00AD72B7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Citroenmelisse</w:t>
            </w:r>
          </w:p>
          <w:p w:rsidR="00AD72B7" w:rsidRPr="00D26F96" w:rsidRDefault="00AD72B7" w:rsidP="00BA03AF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AD72B7" w:rsidRPr="00D26F96" w:rsidRDefault="00AD72B7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  <w:r w:rsidRPr="00D26F96">
              <w:rPr>
                <w:rFonts w:ascii="Comic Sans MS" w:hAnsi="Comic Sans MS"/>
                <w:sz w:val="24"/>
              </w:rPr>
              <w:t xml:space="preserve">- </w:t>
            </w:r>
            <w:r>
              <w:rPr>
                <w:rFonts w:ascii="Comic Sans MS" w:hAnsi="Comic Sans MS"/>
                <w:sz w:val="24"/>
              </w:rPr>
              <w:t>driehoekige blaadjes</w:t>
            </w:r>
          </w:p>
          <w:p w:rsidR="00AD72B7" w:rsidRPr="00D26F96" w:rsidRDefault="00AD72B7" w:rsidP="00BA03AF">
            <w:pPr>
              <w:rPr>
                <w:rFonts w:ascii="Comic Sans MS" w:hAnsi="Comic Sans MS"/>
                <w:noProof/>
                <w:sz w:val="24"/>
                <w:lang w:eastAsia="nl-BE"/>
              </w:rPr>
            </w:pPr>
          </w:p>
        </w:tc>
      </w:tr>
    </w:tbl>
    <w:p w:rsidR="00AD72B7" w:rsidRPr="00AD72B7" w:rsidRDefault="00AD72B7" w:rsidP="00AD72B7">
      <w:bookmarkStart w:id="0" w:name="_GoBack"/>
      <w:bookmarkEnd w:id="0"/>
    </w:p>
    <w:sectPr w:rsidR="00AD72B7" w:rsidRPr="00AD72B7" w:rsidSect="00AD72B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F8D" w:rsidRDefault="00EE5F8D" w:rsidP="000F41FD">
      <w:pPr>
        <w:spacing w:after="0" w:line="240" w:lineRule="auto"/>
      </w:pPr>
      <w:r>
        <w:separator/>
      </w:r>
    </w:p>
  </w:endnote>
  <w:endnote w:type="continuationSeparator" w:id="0">
    <w:p w:rsidR="00EE5F8D" w:rsidRDefault="00EE5F8D" w:rsidP="000F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 w:rsidP="000F41FD">
    <w:pPr>
      <w:pStyle w:val="Voettekst"/>
      <w:jc w:val="center"/>
    </w:pPr>
    <w:r>
      <w:rPr>
        <w:rFonts w:ascii="Century Gothic" w:hAnsi="Century Gothic"/>
        <w:noProof/>
        <w:sz w:val="20"/>
        <w:szCs w:val="20"/>
        <w:lang w:val="nl-NL" w:eastAsia="nl-NL"/>
      </w:rPr>
      <w:drawing>
        <wp:inline distT="0" distB="0" distL="0" distR="0">
          <wp:extent cx="190500" cy="190500"/>
          <wp:effectExtent l="19050" t="0" r="0" b="0"/>
          <wp:docPr id="5" name="Afbeelding 1" descr="kleine_punaise-zw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eine_punaise-zw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sz w:val="20"/>
        <w:szCs w:val="20"/>
      </w:rPr>
      <w:t>www.juf-hannah.nl</w:t>
    </w:r>
  </w:p>
  <w:p w:rsidR="000F41FD" w:rsidRDefault="000F41FD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F8D" w:rsidRDefault="00EE5F8D" w:rsidP="000F41FD">
      <w:pPr>
        <w:spacing w:after="0" w:line="240" w:lineRule="auto"/>
      </w:pPr>
      <w:r>
        <w:separator/>
      </w:r>
    </w:p>
  </w:footnote>
  <w:footnote w:type="continuationSeparator" w:id="0">
    <w:p w:rsidR="00EE5F8D" w:rsidRDefault="00EE5F8D" w:rsidP="000F4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1FD" w:rsidRDefault="000F41FD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569"/>
    <w:rsid w:val="000F41FD"/>
    <w:rsid w:val="0011134D"/>
    <w:rsid w:val="00125CB1"/>
    <w:rsid w:val="00191569"/>
    <w:rsid w:val="002148B6"/>
    <w:rsid w:val="00420802"/>
    <w:rsid w:val="00A64AEB"/>
    <w:rsid w:val="00AD72B7"/>
    <w:rsid w:val="00D26F96"/>
    <w:rsid w:val="00EE5F8D"/>
    <w:rsid w:val="00FD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64A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91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9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156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0F4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F41FD"/>
  </w:style>
  <w:style w:type="paragraph" w:styleId="Voettekst">
    <w:name w:val="footer"/>
    <w:basedOn w:val="Standaard"/>
    <w:link w:val="VoettekstChar"/>
    <w:uiPriority w:val="99"/>
    <w:unhideWhenUsed/>
    <w:rsid w:val="000F4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F41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91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9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C516D-0221-4CA9-8483-9D92C885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136</Words>
  <Characters>752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Hannah</cp:lastModifiedBy>
  <cp:revision>8</cp:revision>
  <dcterms:created xsi:type="dcterms:W3CDTF">2012-04-25T15:48:00Z</dcterms:created>
  <dcterms:modified xsi:type="dcterms:W3CDTF">2013-08-04T12:05:00Z</dcterms:modified>
</cp:coreProperties>
</file>