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46" w:rsidRPr="002D3030" w:rsidRDefault="00DA4746" w:rsidP="000D2F85">
      <w:pPr>
        <w:jc w:val="both"/>
        <w:rPr>
          <w:b/>
          <w:sz w:val="24"/>
          <w:szCs w:val="24"/>
          <w:u w:val="single"/>
        </w:rPr>
      </w:pPr>
      <w:proofErr w:type="spellStart"/>
      <w:r w:rsidRPr="002D3030">
        <w:rPr>
          <w:b/>
          <w:sz w:val="24"/>
          <w:szCs w:val="24"/>
          <w:u w:val="single"/>
        </w:rPr>
        <w:t>Flow</w:t>
      </w:r>
      <w:proofErr w:type="spellEnd"/>
    </w:p>
    <w:p w:rsidR="00DA4746" w:rsidRDefault="002D3030" w:rsidP="000D2F85">
      <w:pPr>
        <w:jc w:val="both"/>
        <w:rPr>
          <w:sz w:val="24"/>
          <w:szCs w:val="24"/>
        </w:rPr>
      </w:pPr>
      <w:r>
        <w:rPr>
          <w:sz w:val="24"/>
          <w:szCs w:val="24"/>
        </w:rPr>
        <w:t>In elk rooster staan gekleurde stippen. Er zijn verschillende kleuren. Twee stippen met dezelfde kleur horen bij elkaar.</w:t>
      </w:r>
      <w:r w:rsidR="00724A05">
        <w:rPr>
          <w:sz w:val="24"/>
          <w:szCs w:val="24"/>
        </w:rPr>
        <w:t xml:space="preserve"> Je moet ze met rechte “waterleidingen” verbinden. Er mogen wel hoeken in de leidingen zitten, maar ze mogen niet diagonaal door een hokje gaan.</w:t>
      </w:r>
    </w:p>
    <w:p w:rsidR="002D3030" w:rsidRDefault="002D3030" w:rsidP="000D2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Deze </w:t>
      </w:r>
      <w:r w:rsidR="00724A05">
        <w:rPr>
          <w:sz w:val="24"/>
          <w:szCs w:val="24"/>
        </w:rPr>
        <w:t>leidingen</w:t>
      </w:r>
      <w:r>
        <w:rPr>
          <w:sz w:val="24"/>
          <w:szCs w:val="24"/>
        </w:rPr>
        <w:t xml:space="preserve"> mogen elkaar niet kruisen. De lijnen mogen dus </w:t>
      </w:r>
      <w:r>
        <w:rPr>
          <w:sz w:val="24"/>
          <w:szCs w:val="24"/>
          <w:u w:val="single"/>
        </w:rPr>
        <w:t>niet</w:t>
      </w:r>
      <w:r>
        <w:rPr>
          <w:sz w:val="24"/>
          <w:szCs w:val="24"/>
        </w:rPr>
        <w:t xml:space="preserve"> over elkaar heen lopen. De andere regel waar je </w:t>
      </w:r>
      <w:proofErr w:type="spell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aan moet houden, is dat alle hokjes in het rooster gevuld moeten zijn.</w:t>
      </w:r>
    </w:p>
    <w:tbl>
      <w:tblPr>
        <w:tblStyle w:val="Tabelraster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2D3030" w:rsidTr="002D3030">
        <w:trPr>
          <w:trHeight w:val="851"/>
        </w:trPr>
        <w:tc>
          <w:tcPr>
            <w:tcW w:w="870" w:type="dxa"/>
          </w:tcPr>
          <w:p w:rsidR="002D3030" w:rsidRDefault="00E14B90" w:rsidP="00DA47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12.7pt;margin-top:17.1pt;width:.05pt;height:33.75pt;flip:y;z-index:251688960" o:connectortype="straight" strokecolor="#a5a5a5 [2092]"/>
              </w:pict>
            </w:r>
            <w:r>
              <w:rPr>
                <w:noProof/>
                <w:sz w:val="24"/>
                <w:szCs w:val="24"/>
                <w:lang w:eastAsia="nl-NL"/>
              </w:rPr>
              <w:pict>
                <v:shape id="_x0000_s1060" type="#_x0000_t32" style="position:absolute;left:0;text-align:left;margin-left:12.7pt;margin-top:17.15pt;width:179.25pt;height:0;z-index:251689984" o:connectortype="straight" strokecolor="#a5a5a5 [2092]"/>
              </w:pict>
            </w: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E14B90" w:rsidP="00DA47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61" type="#_x0000_t32" style="position:absolute;left:0;text-align:left;margin-left:17.95pt;margin-top:17.1pt;width:0;height:95.25pt;z-index:251691008;mso-position-horizontal-relative:text;mso-position-vertical-relative:text" o:connectortype="straight" strokecolor="#a5a5a5 [2092]"/>
              </w:pict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E14B90" w:rsidP="00DA47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49" type="#_x0000_t32" style="position:absolute;left:0;text-align:left;margin-left:13.45pt;margin-top:17.1pt;width:173.5pt;height:.05pt;z-index:251678720;mso-position-horizontal-relative:text;mso-position-vertical-relative:text" o:connectortype="straight" strokecolor="yellow" strokeweight="6pt"/>
              </w:pict>
            </w:r>
            <w:r>
              <w:rPr>
                <w:noProof/>
                <w:sz w:val="24"/>
                <w:szCs w:val="24"/>
                <w:lang w:eastAsia="nl-NL"/>
              </w:rPr>
              <w:pict>
                <v:shape id="_x0000_s1048" type="#_x0000_t32" style="position:absolute;left:0;text-align:left;margin-left:13.45pt;margin-top:17.1pt;width:0;height:45pt;flip:y;z-index:251677696;mso-position-horizontal-relative:text;mso-position-vertical-relative:text" o:connectortype="straight" strokecolor="yellow" strokeweight="6pt"/>
              </w:pict>
            </w: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E14B90" w:rsidP="00DA47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50" type="#_x0000_t32" style="position:absolute;left:0;text-align:left;margin-left:12.55pt;margin-top:17.15pt;width:0;height:91.45pt;z-index:251679744;mso-position-horizontal-relative:text;mso-position-vertical-relative:text" o:connectortype="straight" strokecolor="yellow" strokeweight="6pt"/>
              </w:pict>
            </w:r>
          </w:p>
        </w:tc>
      </w:tr>
      <w:tr w:rsidR="002D3030" w:rsidTr="002D3030">
        <w:trPr>
          <w:trHeight w:val="851"/>
        </w:trPr>
        <w:tc>
          <w:tcPr>
            <w:tcW w:w="870" w:type="dxa"/>
          </w:tcPr>
          <w:p w:rsidR="002D3030" w:rsidRPr="002D3030" w:rsidRDefault="002D3030" w:rsidP="00DA4746">
            <w:pPr>
              <w:jc w:val="both"/>
              <w:rPr>
                <w:color w:val="FFFF00"/>
                <w:sz w:val="24"/>
                <w:szCs w:val="24"/>
              </w:rPr>
            </w:pPr>
            <w:r w:rsidRPr="002D3030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Pr="002D3030" w:rsidRDefault="00E14B90" w:rsidP="00DA4746">
            <w:pPr>
              <w:jc w:val="both"/>
              <w:rPr>
                <w:color w:val="00B050"/>
                <w:sz w:val="24"/>
                <w:szCs w:val="24"/>
              </w:rPr>
            </w:pPr>
            <w:r w:rsidRPr="00E14B90">
              <w:rPr>
                <w:noProof/>
                <w:color w:val="00B050"/>
                <w:sz w:val="72"/>
                <w:szCs w:val="72"/>
                <w:lang w:eastAsia="nl-NL"/>
              </w:rPr>
              <w:pict>
                <v:shape id="_x0000_s1064" type="#_x0000_t32" style="position:absolute;left:0;text-align:left;margin-left:21.7pt;margin-top:19.05pt;width:66.75pt;height:0;z-index:251694080;mso-position-horizontal-relative:text;mso-position-vertical-relative:text" o:connectortype="straight" strokecolor="#a5a5a5 [2092]"/>
              </w:pict>
            </w:r>
            <w:r w:rsidR="002D3030" w:rsidRPr="002D3030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Pr="002D3030" w:rsidRDefault="002D3030" w:rsidP="00DA4746">
            <w:pPr>
              <w:jc w:val="both"/>
              <w:rPr>
                <w:color w:val="00B050"/>
                <w:sz w:val="24"/>
                <w:szCs w:val="24"/>
              </w:rPr>
            </w:pPr>
            <w:r w:rsidRPr="002D3030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Pr="002D3030" w:rsidRDefault="002D3030" w:rsidP="000D2E80">
            <w:pPr>
              <w:jc w:val="both"/>
              <w:rPr>
                <w:color w:val="FFFF00"/>
                <w:sz w:val="24"/>
                <w:szCs w:val="24"/>
              </w:rPr>
            </w:pPr>
            <w:r w:rsidRPr="002D3030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Pr="002D3030" w:rsidRDefault="00E14B90" w:rsidP="000D2E80">
            <w:pPr>
              <w:jc w:val="both"/>
              <w:rPr>
                <w:color w:val="00B050"/>
                <w:sz w:val="24"/>
                <w:szCs w:val="24"/>
              </w:rPr>
            </w:pPr>
            <w:r w:rsidRPr="00E14B90">
              <w:rPr>
                <w:noProof/>
                <w:color w:val="00B050"/>
                <w:sz w:val="72"/>
                <w:szCs w:val="72"/>
                <w:lang w:eastAsia="nl-NL"/>
              </w:rPr>
              <w:pict>
                <v:shape id="_x0000_s1035" type="#_x0000_t32" style="position:absolute;left:0;text-align:left;margin-left:12.7pt;margin-top:19.05pt;width:87.75pt;height:0;z-index:251663360;mso-position-horizontal-relative:text;mso-position-vertical-relative:text" o:connectortype="straight" strokecolor="#00b050" strokeweight="6pt"/>
              </w:pict>
            </w:r>
            <w:r w:rsidR="002D3030" w:rsidRPr="002D3030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Default="002D3030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Pr="002D3030" w:rsidRDefault="002D3030" w:rsidP="000D2E80">
            <w:pPr>
              <w:jc w:val="both"/>
              <w:rPr>
                <w:color w:val="00B050"/>
                <w:sz w:val="24"/>
                <w:szCs w:val="24"/>
              </w:rPr>
            </w:pPr>
            <w:r w:rsidRPr="002D3030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Default="002D3030" w:rsidP="000D2E80">
            <w:pPr>
              <w:jc w:val="both"/>
              <w:rPr>
                <w:sz w:val="24"/>
                <w:szCs w:val="24"/>
              </w:rPr>
            </w:pPr>
          </w:p>
        </w:tc>
      </w:tr>
      <w:tr w:rsidR="002D3030" w:rsidTr="002D3030">
        <w:trPr>
          <w:trHeight w:val="851"/>
        </w:trPr>
        <w:tc>
          <w:tcPr>
            <w:tcW w:w="870" w:type="dxa"/>
          </w:tcPr>
          <w:p w:rsidR="002D3030" w:rsidRPr="00782060" w:rsidRDefault="00E14B90" w:rsidP="00DA4746">
            <w:pPr>
              <w:jc w:val="both"/>
              <w:rPr>
                <w:color w:val="0000CC"/>
                <w:sz w:val="24"/>
                <w:szCs w:val="24"/>
              </w:rPr>
            </w:pPr>
            <w:r w:rsidRPr="00E14B90">
              <w:rPr>
                <w:noProof/>
                <w:color w:val="0000CC"/>
                <w:sz w:val="72"/>
                <w:szCs w:val="72"/>
                <w:lang w:eastAsia="nl-NL"/>
              </w:rPr>
              <w:pict>
                <v:shape id="_x0000_s1065" type="#_x0000_t32" style="position:absolute;left:0;text-align:left;margin-left:12.7pt;margin-top:26.25pt;width:0;height:80.25pt;z-index:251695104;mso-position-horizontal-relative:text;mso-position-vertical-relative:text" o:connectortype="straight" strokecolor="#a5a5a5 [2092]"/>
              </w:pict>
            </w:r>
            <w:r w:rsidR="002D3030"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Default="00E14B90" w:rsidP="00DA47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62" type="#_x0000_t32" style="position:absolute;left:0;text-align:left;margin-left:15.7pt;margin-top:26.25pt;width:132.75pt;height:0;flip:x;z-index:251692032;mso-position-horizontal-relative:text;mso-position-vertical-relative:text" o:connectortype="straight" strokecolor="#a5a5a5 [2092]"/>
              </w:pict>
            </w:r>
            <w:r>
              <w:rPr>
                <w:noProof/>
                <w:sz w:val="24"/>
                <w:szCs w:val="24"/>
                <w:lang w:eastAsia="nl-NL"/>
              </w:rPr>
              <w:pict>
                <v:shape id="_x0000_s1063" type="#_x0000_t32" style="position:absolute;left:0;text-align:left;margin-left:15.7pt;margin-top:26.25pt;width:.05pt;height:27.75pt;z-index:251693056;mso-position-horizontal-relative:text;mso-position-vertical-relative:text" o:connectortype="straight" strokecolor="#a5a5a5 [2092]"/>
              </w:pict>
            </w: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Pr="00782060" w:rsidRDefault="00E14B90" w:rsidP="000D2E80">
            <w:pPr>
              <w:jc w:val="both"/>
              <w:rPr>
                <w:color w:val="0000CC"/>
                <w:sz w:val="24"/>
                <w:szCs w:val="24"/>
              </w:rPr>
            </w:pPr>
            <w:r w:rsidRPr="00E14B90">
              <w:rPr>
                <w:noProof/>
                <w:color w:val="0000CC"/>
                <w:sz w:val="72"/>
                <w:szCs w:val="72"/>
                <w:lang w:eastAsia="nl-NL"/>
              </w:rPr>
              <w:pict>
                <v:shape id="_x0000_s1036" type="#_x0000_t32" style="position:absolute;left:0;text-align:left;margin-left:13.45pt;margin-top:18.75pt;width:0;height:87.75pt;z-index:251664384;mso-position-horizontal-relative:text;mso-position-vertical-relative:text" o:connectortype="straight" strokecolor="#00c" strokeweight="6pt"/>
              </w:pict>
            </w:r>
            <w:r w:rsidR="002D3030"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Default="00E14B90" w:rsidP="000D2E8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52" type="#_x0000_t32" style="position:absolute;left:0;text-align:left;margin-left:13.5pt;margin-top:22.5pt;width:0;height:39pt;z-index:251681792;mso-position-horizontal-relative:text;mso-position-vertical-relative:text" o:connectortype="straight" strokecolor="yellow" strokeweight="6pt"/>
              </w:pict>
            </w:r>
            <w:r>
              <w:rPr>
                <w:noProof/>
                <w:sz w:val="24"/>
                <w:szCs w:val="24"/>
                <w:lang w:eastAsia="nl-NL"/>
              </w:rPr>
              <w:pict>
                <v:shape id="_x0000_s1051" type="#_x0000_t32" style="position:absolute;left:0;text-align:left;margin-left:13.5pt;margin-top:22.5pt;width:129.55pt;height:0;flip:x;z-index:251680768;mso-position-horizontal-relative:text;mso-position-vertical-relative:text" o:connectortype="straight" strokecolor="yellow" strokeweight="6pt"/>
              </w:pict>
            </w:r>
          </w:p>
        </w:tc>
        <w:tc>
          <w:tcPr>
            <w:tcW w:w="870" w:type="dxa"/>
          </w:tcPr>
          <w:p w:rsidR="002D3030" w:rsidRDefault="002D3030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0D2E80">
            <w:pPr>
              <w:jc w:val="both"/>
              <w:rPr>
                <w:sz w:val="24"/>
                <w:szCs w:val="24"/>
              </w:rPr>
            </w:pPr>
          </w:p>
        </w:tc>
      </w:tr>
      <w:tr w:rsidR="002D3030" w:rsidTr="002D3030">
        <w:trPr>
          <w:trHeight w:val="851"/>
        </w:trPr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Pr="002D3030" w:rsidRDefault="002D3030" w:rsidP="00DA4746">
            <w:pPr>
              <w:jc w:val="both"/>
              <w:rPr>
                <w:color w:val="FFFF00"/>
                <w:sz w:val="24"/>
                <w:szCs w:val="24"/>
              </w:rPr>
            </w:pPr>
            <w:r w:rsidRPr="002D3030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Default="00E14B90" w:rsidP="00DA4746">
            <w:pPr>
              <w:jc w:val="both"/>
              <w:rPr>
                <w:sz w:val="24"/>
                <w:szCs w:val="24"/>
              </w:rPr>
            </w:pPr>
            <w:r w:rsidRPr="00E14B90">
              <w:rPr>
                <w:noProof/>
                <w:color w:val="FF0000"/>
                <w:sz w:val="72"/>
                <w:szCs w:val="72"/>
                <w:lang w:eastAsia="nl-NL"/>
              </w:rPr>
              <w:pict>
                <v:shape id="_x0000_s1067" type="#_x0000_t32" style="position:absolute;left:0;text-align:left;margin-left:23.95pt;margin-top:18.45pt;width:66pt;height:0;z-index:251697152;mso-position-horizontal-relative:text;mso-position-vertical-relative:text" o:connectortype="straight" strokecolor="#a5a5a5 [2092]"/>
              </w:pict>
            </w:r>
            <w:r w:rsidR="002D3030"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Pr="002D3030" w:rsidRDefault="002D3030" w:rsidP="000D2E80">
            <w:pPr>
              <w:jc w:val="both"/>
              <w:rPr>
                <w:color w:val="FFFF00"/>
                <w:sz w:val="24"/>
                <w:szCs w:val="24"/>
              </w:rPr>
            </w:pPr>
            <w:r w:rsidRPr="002D3030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Default="00E14B90" w:rsidP="000D2E80">
            <w:pPr>
              <w:jc w:val="both"/>
              <w:rPr>
                <w:sz w:val="24"/>
                <w:szCs w:val="24"/>
              </w:rPr>
            </w:pPr>
            <w:r w:rsidRPr="00E14B90">
              <w:rPr>
                <w:noProof/>
                <w:color w:val="FF0000"/>
                <w:sz w:val="72"/>
                <w:szCs w:val="72"/>
                <w:lang w:eastAsia="nl-NL"/>
              </w:rPr>
              <w:pict>
                <v:shape id="_x0000_s1038" type="#_x0000_t32" style="position:absolute;left:0;text-align:left;margin-left:13.45pt;margin-top:18.45pt;width:85.5pt;height:0;z-index:251666432;mso-position-horizontal-relative:text;mso-position-vertical-relative:text" o:connectortype="straight" strokecolor="red" strokeweight="6pt"/>
              </w:pict>
            </w:r>
            <w:r w:rsidR="002D3030"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</w:tcPr>
          <w:p w:rsidR="002D3030" w:rsidRDefault="002D3030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0D2E80">
            <w:pPr>
              <w:jc w:val="both"/>
              <w:rPr>
                <w:sz w:val="24"/>
                <w:szCs w:val="24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</w:tr>
      <w:tr w:rsidR="002D3030" w:rsidTr="002D3030">
        <w:trPr>
          <w:trHeight w:val="851"/>
        </w:trPr>
        <w:tc>
          <w:tcPr>
            <w:tcW w:w="870" w:type="dxa"/>
          </w:tcPr>
          <w:p w:rsidR="002D3030" w:rsidRDefault="00E14B90" w:rsidP="00DA47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66" type="#_x0000_t32" style="position:absolute;left:0;text-align:left;margin-left:12.7pt;margin-top:20.4pt;width:164.25pt;height:0;z-index:251696128;mso-position-horizontal-relative:text;mso-position-vertical-relative:text" o:connectortype="straight" strokecolor="#a5a5a5 [2092]"/>
              </w:pict>
            </w: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Pr="00782060" w:rsidRDefault="002D3030" w:rsidP="00DA4746">
            <w:pPr>
              <w:jc w:val="both"/>
              <w:rPr>
                <w:color w:val="0000CC"/>
                <w:sz w:val="24"/>
                <w:szCs w:val="24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E14B90" w:rsidP="00DA474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37" type="#_x0000_t32" style="position:absolute;left:0;text-align:left;margin-left:13.45pt;margin-top:20.4pt;width:172.5pt;height:0;z-index:251665408;mso-position-horizontal-relative:text;mso-position-vertical-relative:text" o:connectortype="straight" strokecolor="#00c" strokeweight="6pt"/>
              </w:pict>
            </w: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Default="002D3030" w:rsidP="00DA47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2D3030" w:rsidRPr="00782060" w:rsidRDefault="002D3030" w:rsidP="00DA4746">
            <w:pPr>
              <w:jc w:val="both"/>
              <w:rPr>
                <w:color w:val="0000CC"/>
                <w:sz w:val="24"/>
                <w:szCs w:val="24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</w:tr>
    </w:tbl>
    <w:p w:rsidR="002D3030" w:rsidRPr="000D2F85" w:rsidRDefault="000D2F85" w:rsidP="000D2F85">
      <w:pPr>
        <w:tabs>
          <w:tab w:val="left" w:pos="5103"/>
        </w:tabs>
        <w:ind w:left="-142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br/>
      </w:r>
      <w:r w:rsidRPr="000D2F85">
        <w:rPr>
          <w:b/>
          <w:sz w:val="24"/>
          <w:szCs w:val="24"/>
        </w:rPr>
        <w:t>Tip</w:t>
      </w:r>
      <w:r>
        <w:rPr>
          <w:sz w:val="24"/>
          <w:szCs w:val="24"/>
        </w:rPr>
        <w:t>: Teken de lijnen eerst dun met teken-</w:t>
      </w:r>
      <w:r>
        <w:rPr>
          <w:sz w:val="24"/>
          <w:szCs w:val="24"/>
        </w:rPr>
        <w:tab/>
      </w:r>
      <w:r w:rsidRPr="000D2F85">
        <w:rPr>
          <w:b/>
          <w:color w:val="00B050"/>
          <w:sz w:val="24"/>
          <w:szCs w:val="24"/>
        </w:rPr>
        <w:t>Goed</w:t>
      </w:r>
      <w:r>
        <w:rPr>
          <w:color w:val="00B050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>Alle hokjes zijn gebruikt.</w:t>
      </w:r>
      <w:r>
        <w:rPr>
          <w:color w:val="000000" w:themeColor="text1"/>
          <w:sz w:val="24"/>
          <w:szCs w:val="24"/>
        </w:rPr>
        <w:br/>
        <w:t>potlood zodat je nog kunt gummen.</w:t>
      </w:r>
      <w:r>
        <w:rPr>
          <w:color w:val="000000" w:themeColor="text1"/>
          <w:sz w:val="24"/>
          <w:szCs w:val="24"/>
        </w:rPr>
        <w:tab/>
        <w:t>De lijnen raken elkaar niet.</w:t>
      </w:r>
    </w:p>
    <w:tbl>
      <w:tblPr>
        <w:tblStyle w:val="Tabelraster"/>
        <w:tblW w:w="0" w:type="auto"/>
        <w:tblLook w:val="04A0"/>
      </w:tblPr>
      <w:tblGrid>
        <w:gridCol w:w="925"/>
        <w:gridCol w:w="867"/>
        <w:gridCol w:w="867"/>
        <w:gridCol w:w="866"/>
        <w:gridCol w:w="866"/>
        <w:gridCol w:w="849"/>
        <w:gridCol w:w="866"/>
        <w:gridCol w:w="866"/>
        <w:gridCol w:w="866"/>
        <w:gridCol w:w="866"/>
        <w:gridCol w:w="866"/>
      </w:tblGrid>
      <w:tr w:rsidR="000D2F85" w:rsidTr="000D2F85">
        <w:trPr>
          <w:trHeight w:val="851"/>
        </w:trPr>
        <w:tc>
          <w:tcPr>
            <w:tcW w:w="925" w:type="dxa"/>
          </w:tcPr>
          <w:p w:rsidR="000D2F85" w:rsidRDefault="002D3030" w:rsidP="000D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867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E14B90" w:rsidP="000D2E8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39" type="#_x0000_t32" style="position:absolute;left:0;text-align:left;margin-left:12.45pt;margin-top:19.35pt;width:86.25pt;height:0;z-index:251668480;mso-position-horizontal-relative:text;mso-position-vertical-relative:text" o:connectortype="straight" strokecolor="yellow" strokeweight="6pt"/>
              </w:pict>
            </w:r>
            <w:r>
              <w:rPr>
                <w:noProof/>
                <w:sz w:val="24"/>
                <w:szCs w:val="24"/>
                <w:lang w:eastAsia="nl-NL"/>
              </w:rPr>
              <w:pict>
                <v:shape id="_x0000_s1040" type="#_x0000_t32" style="position:absolute;left:0;text-align:left;margin-left:12.45pt;margin-top:18.6pt;width:0;height:43.5pt;z-index:251669504;mso-position-horizontal-relative:text;mso-position-vertical-relative:text" o:connectortype="straight" strokecolor="yellow" strokeweight="6pt"/>
              </w:pict>
            </w: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E14B90" w:rsidP="000D2E8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47" type="#_x0000_t32" style="position:absolute;left:0;text-align:left;margin-left:14.05pt;margin-top:19.35pt;width:0;height:95.25pt;z-index:251676672;mso-position-horizontal-relative:text;mso-position-vertical-relative:text" o:connectortype="straight" strokecolor="yellow" strokeweight="6pt"/>
              </w:pict>
            </w: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</w:tr>
      <w:tr w:rsidR="000D2F85" w:rsidTr="000D2F85">
        <w:trPr>
          <w:trHeight w:val="851"/>
        </w:trPr>
        <w:tc>
          <w:tcPr>
            <w:tcW w:w="925" w:type="dxa"/>
          </w:tcPr>
          <w:p w:rsidR="000D2F85" w:rsidRPr="002D3030" w:rsidRDefault="00E14B90" w:rsidP="000D2E80">
            <w:pPr>
              <w:jc w:val="both"/>
              <w:rPr>
                <w:color w:val="FFFF00"/>
                <w:sz w:val="24"/>
                <w:szCs w:val="24"/>
              </w:rPr>
            </w:pPr>
            <w:r w:rsidRPr="00E14B90">
              <w:rPr>
                <w:noProof/>
                <w:color w:val="FFFF00"/>
                <w:sz w:val="72"/>
                <w:szCs w:val="72"/>
                <w:lang w:eastAsia="nl-NL"/>
              </w:rPr>
              <w:pict>
                <v:shape id="_x0000_s1053" type="#_x0000_t32" style="position:absolute;left:0;text-align:left;margin-left:12.7pt;margin-top:19.05pt;width:50.25pt;height:42.75pt;z-index:251682816;mso-position-horizontal-relative:text;mso-position-vertical-relative:text" o:connectortype="straight" strokecolor="yellow" strokeweight="6pt"/>
              </w:pict>
            </w:r>
            <w:r w:rsidR="000D2F85" w:rsidRPr="002D3030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67" w:type="dxa"/>
          </w:tcPr>
          <w:p w:rsidR="000D2F85" w:rsidRPr="002D3030" w:rsidRDefault="00E14B90" w:rsidP="000D2E80">
            <w:pPr>
              <w:jc w:val="both"/>
              <w:rPr>
                <w:color w:val="00B050"/>
                <w:sz w:val="24"/>
                <w:szCs w:val="24"/>
              </w:rPr>
            </w:pPr>
            <w:r w:rsidRPr="00E14B90">
              <w:rPr>
                <w:noProof/>
                <w:color w:val="00B050"/>
                <w:sz w:val="72"/>
                <w:szCs w:val="72"/>
                <w:lang w:eastAsia="nl-NL"/>
              </w:rPr>
              <w:pict>
                <v:shape id="_x0000_s1057" type="#_x0000_t32" style="position:absolute;left:0;text-align:left;margin-left:12.95pt;margin-top:19.05pt;width:85.5pt;height:0;z-index:251686912;mso-position-horizontal-relative:text;mso-position-vertical-relative:text" o:connectortype="straight" strokecolor="#00b050" strokeweight="6pt"/>
              </w:pict>
            </w:r>
            <w:r w:rsidR="000D2F85" w:rsidRPr="002D3030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67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Pr="002D3030" w:rsidRDefault="000D2F85" w:rsidP="000D2E80">
            <w:pPr>
              <w:jc w:val="both"/>
              <w:rPr>
                <w:color w:val="00B050"/>
                <w:sz w:val="24"/>
                <w:szCs w:val="24"/>
              </w:rPr>
            </w:pPr>
            <w:r w:rsidRPr="002D3030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Pr="002D3030" w:rsidRDefault="000D2F85" w:rsidP="000D2E80">
            <w:pPr>
              <w:jc w:val="both"/>
              <w:rPr>
                <w:color w:val="FFFF00"/>
                <w:sz w:val="24"/>
                <w:szCs w:val="24"/>
              </w:rPr>
            </w:pPr>
            <w:r w:rsidRPr="002D3030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66" w:type="dxa"/>
          </w:tcPr>
          <w:p w:rsidR="000D2F85" w:rsidRPr="002D3030" w:rsidRDefault="00E14B90" w:rsidP="000D2E80">
            <w:pPr>
              <w:jc w:val="both"/>
              <w:rPr>
                <w:color w:val="00B050"/>
                <w:sz w:val="24"/>
                <w:szCs w:val="24"/>
              </w:rPr>
            </w:pPr>
            <w:r w:rsidRPr="00E14B90">
              <w:rPr>
                <w:noProof/>
                <w:color w:val="00B050"/>
                <w:sz w:val="72"/>
                <w:szCs w:val="72"/>
                <w:lang w:eastAsia="nl-NL"/>
              </w:rPr>
              <w:pict>
                <v:shape id="_x0000_s1043" type="#_x0000_t32" style="position:absolute;left:0;text-align:left;margin-left:12.7pt;margin-top:19.05pt;width:87.75pt;height:0;z-index:251672576;mso-position-horizontal-relative:text;mso-position-vertical-relative:text" o:connectortype="straight" strokecolor="#00b050" strokeweight="6pt"/>
              </w:pict>
            </w:r>
            <w:r w:rsidR="000D2F85" w:rsidRPr="002D3030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Pr="002D3030" w:rsidRDefault="000D2F85" w:rsidP="000D2E80">
            <w:pPr>
              <w:jc w:val="both"/>
              <w:rPr>
                <w:color w:val="00B050"/>
                <w:sz w:val="24"/>
                <w:szCs w:val="24"/>
              </w:rPr>
            </w:pPr>
            <w:r w:rsidRPr="002D3030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</w:tr>
      <w:tr w:rsidR="000D2F85" w:rsidTr="000D2F85">
        <w:trPr>
          <w:trHeight w:val="851"/>
        </w:trPr>
        <w:tc>
          <w:tcPr>
            <w:tcW w:w="925" w:type="dxa"/>
          </w:tcPr>
          <w:p w:rsidR="000D2F85" w:rsidRPr="00782060" w:rsidRDefault="00E14B90" w:rsidP="000D2E80">
            <w:pPr>
              <w:jc w:val="both"/>
              <w:rPr>
                <w:color w:val="0000CC"/>
                <w:sz w:val="24"/>
                <w:szCs w:val="24"/>
              </w:rPr>
            </w:pPr>
            <w:r w:rsidRPr="00E14B90">
              <w:rPr>
                <w:noProof/>
                <w:color w:val="0000CC"/>
                <w:sz w:val="72"/>
                <w:szCs w:val="72"/>
                <w:lang w:eastAsia="nl-NL"/>
              </w:rPr>
              <w:pict>
                <v:shape id="_x0000_s1055" type="#_x0000_t32" style="position:absolute;left:0;text-align:left;margin-left:12.7pt;margin-top:18.75pt;width:0;height:87.75pt;z-index:251684864;mso-position-horizontal-relative:text;mso-position-vertical-relative:text" o:connectortype="straight" strokecolor="#00c" strokeweight="6pt"/>
              </w:pict>
            </w:r>
            <w:r w:rsidR="000D2F85"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67" w:type="dxa"/>
          </w:tcPr>
          <w:p w:rsidR="000D2F85" w:rsidRDefault="00E14B90" w:rsidP="000D2E8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54" type="#_x0000_t32" style="position:absolute;left:0;text-align:left;margin-left:16.7pt;margin-top:18.75pt;width:0;height:42.75pt;z-index:251683840;mso-position-horizontal-relative:text;mso-position-vertical-relative:text" o:connectortype="straight" strokecolor="yellow" strokeweight="6pt"/>
              </w:pict>
            </w:r>
          </w:p>
        </w:tc>
        <w:tc>
          <w:tcPr>
            <w:tcW w:w="867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Pr="00782060" w:rsidRDefault="00E14B90" w:rsidP="000D2E80">
            <w:pPr>
              <w:jc w:val="both"/>
              <w:rPr>
                <w:color w:val="0000CC"/>
                <w:sz w:val="24"/>
                <w:szCs w:val="24"/>
              </w:rPr>
            </w:pPr>
            <w:r w:rsidRPr="00E14B90">
              <w:rPr>
                <w:noProof/>
                <w:color w:val="0000CC"/>
                <w:sz w:val="72"/>
                <w:szCs w:val="72"/>
                <w:lang w:eastAsia="nl-NL"/>
              </w:rPr>
              <w:pict>
                <v:shape id="_x0000_s1044" type="#_x0000_t32" style="position:absolute;left:0;text-align:left;margin-left:13.45pt;margin-top:18.75pt;width:0;height:87.75pt;z-index:251673600;mso-position-horizontal-relative:text;mso-position-vertical-relative:text" o:connectortype="straight" strokecolor="#00c" strokeweight="6pt"/>
              </w:pict>
            </w:r>
            <w:r w:rsidR="000D2F85"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66" w:type="dxa"/>
          </w:tcPr>
          <w:p w:rsidR="000D2F85" w:rsidRDefault="00E14B90" w:rsidP="000D2E8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42" type="#_x0000_t32" style="position:absolute;left:0;text-align:left;margin-left:12.7pt;margin-top:27.75pt;width:0;height:37.5pt;z-index:251671552;mso-position-horizontal-relative:text;mso-position-vertical-relative:text" o:connectortype="straight" strokecolor="yellow" strokeweight="6pt"/>
              </w:pict>
            </w:r>
            <w:r>
              <w:rPr>
                <w:noProof/>
                <w:sz w:val="24"/>
                <w:szCs w:val="24"/>
                <w:lang w:eastAsia="nl-NL"/>
              </w:rPr>
              <w:pict>
                <v:shape id="_x0000_s1041" type="#_x0000_t32" style="position:absolute;left:0;text-align:left;margin-left:12.7pt;margin-top:27.75pt;width:44.25pt;height:0;flip:x;z-index:251670528;mso-position-horizontal-relative:text;mso-position-vertical-relative:text" o:connectortype="straight" strokecolor="yellow" strokeweight="6pt"/>
              </w:pict>
            </w: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</w:tr>
      <w:tr w:rsidR="000D2F85" w:rsidTr="000D2F85">
        <w:trPr>
          <w:trHeight w:val="851"/>
        </w:trPr>
        <w:tc>
          <w:tcPr>
            <w:tcW w:w="925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0D2F85" w:rsidRPr="002D3030" w:rsidRDefault="000D2F85" w:rsidP="000D2E80">
            <w:pPr>
              <w:jc w:val="both"/>
              <w:rPr>
                <w:color w:val="FFFF00"/>
                <w:sz w:val="24"/>
                <w:szCs w:val="24"/>
              </w:rPr>
            </w:pPr>
            <w:r w:rsidRPr="002D3030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67" w:type="dxa"/>
          </w:tcPr>
          <w:p w:rsidR="000D2F85" w:rsidRDefault="00E14B90" w:rsidP="000D2E80">
            <w:pPr>
              <w:jc w:val="both"/>
              <w:rPr>
                <w:sz w:val="24"/>
                <w:szCs w:val="24"/>
              </w:rPr>
            </w:pPr>
            <w:r w:rsidRPr="00E14B90">
              <w:rPr>
                <w:noProof/>
                <w:color w:val="FF0000"/>
                <w:sz w:val="72"/>
                <w:szCs w:val="72"/>
                <w:lang w:eastAsia="nl-NL"/>
              </w:rPr>
              <w:pict>
                <v:shape id="_x0000_s1058" type="#_x0000_t32" style="position:absolute;left:0;text-align:left;margin-left:13.1pt;margin-top:18.45pt;width:89.25pt;height:0;z-index:251687936;mso-position-horizontal-relative:text;mso-position-vertical-relative:text" o:connectortype="straight" strokecolor="red" strokeweight="6pt"/>
              </w:pict>
            </w:r>
            <w:r w:rsidR="000D2F85"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Pr="002D3030" w:rsidRDefault="000D2F85" w:rsidP="000D2E80">
            <w:pPr>
              <w:jc w:val="both"/>
              <w:rPr>
                <w:color w:val="FFFF00"/>
                <w:sz w:val="24"/>
                <w:szCs w:val="24"/>
              </w:rPr>
            </w:pPr>
            <w:r w:rsidRPr="002D3030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66" w:type="dxa"/>
          </w:tcPr>
          <w:p w:rsidR="000D2F85" w:rsidRDefault="00E14B90" w:rsidP="000D2E80">
            <w:pPr>
              <w:jc w:val="both"/>
              <w:rPr>
                <w:sz w:val="24"/>
                <w:szCs w:val="24"/>
              </w:rPr>
            </w:pPr>
            <w:r w:rsidRPr="00E14B90">
              <w:rPr>
                <w:noProof/>
                <w:color w:val="FF0000"/>
                <w:sz w:val="72"/>
                <w:szCs w:val="72"/>
                <w:lang w:eastAsia="nl-NL"/>
              </w:rPr>
              <w:pict>
                <v:shape id="_x0000_s1046" type="#_x0000_t32" style="position:absolute;left:0;text-align:left;margin-left:13.45pt;margin-top:18.45pt;width:85.5pt;height:0;z-index:251675648;mso-position-horizontal-relative:text;mso-position-vertical-relative:text" o:connectortype="straight" strokecolor="red" strokeweight="6pt"/>
              </w:pict>
            </w:r>
            <w:r w:rsidR="000D2F85"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</w:tr>
      <w:tr w:rsidR="000D2F85" w:rsidTr="000D2F85">
        <w:trPr>
          <w:trHeight w:val="851"/>
        </w:trPr>
        <w:tc>
          <w:tcPr>
            <w:tcW w:w="925" w:type="dxa"/>
          </w:tcPr>
          <w:p w:rsidR="000D2F85" w:rsidRDefault="00E14B90" w:rsidP="000D2E8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56" type="#_x0000_t32" style="position:absolute;left:0;text-align:left;margin-left:12.7pt;margin-top:20.4pt;width:175.5pt;height:0;z-index:251685888;mso-position-horizontal-relative:text;mso-position-vertical-relative:text" o:connectortype="straight" strokecolor="#00c" strokeweight="6pt"/>
              </w:pict>
            </w:r>
          </w:p>
        </w:tc>
        <w:tc>
          <w:tcPr>
            <w:tcW w:w="867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Pr="00782060" w:rsidRDefault="000D2F85" w:rsidP="000D2E80">
            <w:pPr>
              <w:jc w:val="both"/>
              <w:rPr>
                <w:color w:val="0000CC"/>
                <w:sz w:val="24"/>
                <w:szCs w:val="24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E14B90" w:rsidP="000D2E8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nl-NL"/>
              </w:rPr>
              <w:pict>
                <v:shape id="_x0000_s1045" type="#_x0000_t32" style="position:absolute;left:0;text-align:left;margin-left:13.45pt;margin-top:20.4pt;width:172.5pt;height:0;z-index:251674624;mso-position-horizontal-relative:text;mso-position-vertical-relative:text" o:connectortype="straight" strokecolor="#00c" strokeweight="6pt"/>
              </w:pict>
            </w: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Default="000D2F85" w:rsidP="000D2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D2F85" w:rsidRPr="00782060" w:rsidRDefault="000D2F85" w:rsidP="000D2E80">
            <w:pPr>
              <w:jc w:val="both"/>
              <w:rPr>
                <w:color w:val="0000CC"/>
                <w:sz w:val="24"/>
                <w:szCs w:val="24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</w:tr>
    </w:tbl>
    <w:p w:rsidR="000D461B" w:rsidRDefault="000D2F85" w:rsidP="000D2F85">
      <w:pPr>
        <w:tabs>
          <w:tab w:val="left" w:pos="5103"/>
        </w:tabs>
        <w:ind w:left="-142"/>
        <w:jc w:val="both"/>
        <w:rPr>
          <w:sz w:val="24"/>
          <w:szCs w:val="24"/>
        </w:rPr>
        <w:sectPr w:rsidR="000D461B" w:rsidSect="003B6289">
          <w:footerReference w:type="default" r:id="rId6"/>
          <w:pgSz w:w="11906" w:h="16838"/>
          <w:pgMar w:top="1134" w:right="1276" w:bottom="1134" w:left="1276" w:header="709" w:footer="709" w:gutter="0"/>
          <w:cols w:space="708"/>
          <w:docGrid w:linePitch="360"/>
        </w:sectPr>
      </w:pPr>
      <w:r>
        <w:rPr>
          <w:sz w:val="24"/>
          <w:szCs w:val="24"/>
        </w:rPr>
        <w:br/>
      </w:r>
      <w:r w:rsidRPr="000D2F85">
        <w:rPr>
          <w:b/>
          <w:color w:val="FF0000"/>
          <w:sz w:val="24"/>
          <w:szCs w:val="24"/>
        </w:rPr>
        <w:t>Fout</w:t>
      </w:r>
      <w:r>
        <w:rPr>
          <w:sz w:val="24"/>
          <w:szCs w:val="24"/>
        </w:rPr>
        <w:t>: De gele lijn gaat schuin.</w:t>
      </w:r>
      <w:r>
        <w:rPr>
          <w:sz w:val="24"/>
          <w:szCs w:val="24"/>
        </w:rPr>
        <w:tab/>
      </w:r>
      <w:r w:rsidRPr="000D2F85">
        <w:rPr>
          <w:b/>
          <w:color w:val="FF0000"/>
          <w:sz w:val="24"/>
          <w:szCs w:val="24"/>
        </w:rPr>
        <w:t>Fout</w:t>
      </w:r>
      <w:r>
        <w:rPr>
          <w:sz w:val="24"/>
          <w:szCs w:val="24"/>
        </w:rPr>
        <w:t xml:space="preserve">: de groene en gele lijn kruisen </w:t>
      </w:r>
      <w:r>
        <w:rPr>
          <w:sz w:val="24"/>
          <w:szCs w:val="24"/>
        </w:rPr>
        <w:br/>
      </w:r>
      <w:r w:rsidRPr="000D2F85">
        <w:rPr>
          <w:b/>
          <w:color w:val="FF0000"/>
          <w:sz w:val="24"/>
          <w:szCs w:val="24"/>
        </w:rPr>
        <w:t>Fout</w:t>
      </w:r>
      <w:r>
        <w:rPr>
          <w:sz w:val="24"/>
          <w:szCs w:val="24"/>
        </w:rPr>
        <w:t>: Niet alle hokjes zijn gebruikt.</w:t>
      </w:r>
      <w:r>
        <w:rPr>
          <w:sz w:val="24"/>
          <w:szCs w:val="24"/>
        </w:rPr>
        <w:tab/>
        <w:t>elkaar.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0D2F85">
        <w:rPr>
          <w:b/>
          <w:color w:val="FF0000"/>
          <w:sz w:val="24"/>
          <w:szCs w:val="24"/>
        </w:rPr>
        <w:t>Fout</w:t>
      </w:r>
      <w:r>
        <w:rPr>
          <w:sz w:val="24"/>
          <w:szCs w:val="24"/>
        </w:rPr>
        <w:t>: Niet alle hokjes zijn gebruikt.</w:t>
      </w:r>
    </w:p>
    <w:tbl>
      <w:tblPr>
        <w:tblStyle w:val="Tabelraster"/>
        <w:tblW w:w="0" w:type="auto"/>
        <w:tblLook w:val="04A0"/>
      </w:tblPr>
      <w:tblGrid>
        <w:gridCol w:w="845"/>
        <w:gridCol w:w="845"/>
        <w:gridCol w:w="845"/>
        <w:gridCol w:w="845"/>
        <w:gridCol w:w="844"/>
        <w:gridCol w:w="844"/>
        <w:gridCol w:w="844"/>
        <w:gridCol w:w="844"/>
        <w:gridCol w:w="844"/>
        <w:gridCol w:w="844"/>
        <w:gridCol w:w="844"/>
      </w:tblGrid>
      <w:tr w:rsidR="003B6289" w:rsidTr="003B6289">
        <w:trPr>
          <w:trHeight w:val="851"/>
        </w:trPr>
        <w:tc>
          <w:tcPr>
            <w:tcW w:w="845" w:type="dxa"/>
            <w:vAlign w:val="center"/>
          </w:tcPr>
          <w:p w:rsidR="003B6289" w:rsidRPr="003B6289" w:rsidRDefault="003B6289" w:rsidP="003B6289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845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3B6289" w:rsidRDefault="003B6289" w:rsidP="003B6289">
            <w:pPr>
              <w:jc w:val="center"/>
              <w:rPr>
                <w:color w:val="00B050"/>
              </w:rPr>
            </w:pPr>
          </w:p>
        </w:tc>
        <w:tc>
          <w:tcPr>
            <w:tcW w:w="845" w:type="dxa"/>
            <w:vAlign w:val="center"/>
          </w:tcPr>
          <w:p w:rsidR="003B6289" w:rsidRDefault="00DA4746" w:rsidP="003B6289">
            <w:pPr>
              <w:jc w:val="center"/>
            </w:pPr>
            <w:r w:rsidRPr="003B6289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Pr="003B6289" w:rsidRDefault="00DA4746" w:rsidP="003B6289">
            <w:pPr>
              <w:jc w:val="center"/>
              <w:rPr>
                <w:color w:val="FFFF00"/>
              </w:rPr>
            </w:pPr>
            <w:r w:rsidRPr="003B6289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  <w:r w:rsidRPr="003B6289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</w:tr>
      <w:tr w:rsidR="003B6289" w:rsidTr="003B6289">
        <w:trPr>
          <w:trHeight w:val="851"/>
        </w:trPr>
        <w:tc>
          <w:tcPr>
            <w:tcW w:w="845" w:type="dxa"/>
            <w:vAlign w:val="center"/>
          </w:tcPr>
          <w:p w:rsidR="003B6289" w:rsidRDefault="00DA4746" w:rsidP="003B6289">
            <w:pPr>
              <w:jc w:val="center"/>
            </w:pPr>
            <w:r w:rsidRPr="003B6289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3B6289" w:rsidRDefault="003B6289" w:rsidP="003B6289">
            <w:pPr>
              <w:jc w:val="center"/>
              <w:rPr>
                <w:color w:val="0070C0"/>
              </w:rPr>
            </w:pPr>
          </w:p>
        </w:tc>
        <w:tc>
          <w:tcPr>
            <w:tcW w:w="845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</w:tr>
      <w:tr w:rsidR="003B6289" w:rsidTr="003B6289">
        <w:trPr>
          <w:trHeight w:val="851"/>
        </w:trPr>
        <w:tc>
          <w:tcPr>
            <w:tcW w:w="845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DA4746" w:rsidP="003B6289">
            <w:pPr>
              <w:jc w:val="center"/>
            </w:pPr>
            <w:r w:rsidRPr="003B6289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  <w:r w:rsidRPr="003B6289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</w:tr>
      <w:tr w:rsidR="003B6289" w:rsidTr="003B6289">
        <w:trPr>
          <w:trHeight w:val="851"/>
        </w:trPr>
        <w:tc>
          <w:tcPr>
            <w:tcW w:w="845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782060" w:rsidRDefault="00DA4746" w:rsidP="003B6289">
            <w:pPr>
              <w:jc w:val="center"/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Pr="00782060" w:rsidRDefault="003B6289" w:rsidP="003B6289">
            <w:pPr>
              <w:jc w:val="center"/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  <w:r w:rsidRPr="003B6289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  <w:r w:rsidRPr="003B6289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  <w:r w:rsidRPr="003B6289">
              <w:rPr>
                <w:color w:val="FFFF00"/>
                <w:sz w:val="72"/>
                <w:szCs w:val="72"/>
              </w:rPr>
              <w:sym w:font="Wingdings" w:char="F06C"/>
            </w:r>
          </w:p>
        </w:tc>
      </w:tr>
      <w:tr w:rsidR="003B6289" w:rsidTr="003B6289">
        <w:trPr>
          <w:trHeight w:val="851"/>
        </w:trPr>
        <w:tc>
          <w:tcPr>
            <w:tcW w:w="845" w:type="dxa"/>
            <w:vAlign w:val="center"/>
          </w:tcPr>
          <w:p w:rsidR="003B6289" w:rsidRDefault="00DA4746" w:rsidP="003B6289">
            <w:pPr>
              <w:jc w:val="center"/>
            </w:pPr>
            <w:r w:rsidRPr="003B6289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Pr="00782060" w:rsidRDefault="00DA4746" w:rsidP="003B6289">
            <w:pPr>
              <w:jc w:val="center"/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DA4746" w:rsidP="003B6289">
            <w:pPr>
              <w:jc w:val="center"/>
            </w:pPr>
            <w:r w:rsidRPr="003B6289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Pr="003B6289" w:rsidRDefault="003B6289" w:rsidP="003B6289">
            <w:pPr>
              <w:jc w:val="center"/>
              <w:rPr>
                <w:color w:val="F79646" w:themeColor="accent6"/>
              </w:rPr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  <w:r w:rsidRPr="003B6289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3B6289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Pr="00782060" w:rsidRDefault="003B6289" w:rsidP="003B6289">
            <w:pPr>
              <w:jc w:val="center"/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</w:tr>
    </w:tbl>
    <w:p w:rsidR="00CF758C" w:rsidRDefault="00CF758C"/>
    <w:tbl>
      <w:tblPr>
        <w:tblStyle w:val="Tabelraster"/>
        <w:tblW w:w="0" w:type="auto"/>
        <w:tblLook w:val="04A0"/>
      </w:tblPr>
      <w:tblGrid>
        <w:gridCol w:w="845"/>
        <w:gridCol w:w="845"/>
        <w:gridCol w:w="845"/>
        <w:gridCol w:w="845"/>
        <w:gridCol w:w="844"/>
        <w:gridCol w:w="844"/>
        <w:gridCol w:w="844"/>
        <w:gridCol w:w="844"/>
        <w:gridCol w:w="844"/>
        <w:gridCol w:w="844"/>
        <w:gridCol w:w="844"/>
      </w:tblGrid>
      <w:tr w:rsidR="003B6289" w:rsidTr="000D2E80">
        <w:trPr>
          <w:trHeight w:val="851"/>
        </w:trPr>
        <w:tc>
          <w:tcPr>
            <w:tcW w:w="845" w:type="dxa"/>
          </w:tcPr>
          <w:p w:rsidR="003B6289" w:rsidRPr="00782060" w:rsidRDefault="00DA4746" w:rsidP="000D2E80">
            <w:pPr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DA4746" w:rsidP="000D2E80"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  <w:tcBorders>
              <w:top w:val="nil"/>
              <w:bottom w:val="nil"/>
            </w:tcBorders>
          </w:tcPr>
          <w:p w:rsidR="003B6289" w:rsidRDefault="003B6289" w:rsidP="000D2E80"/>
        </w:tc>
        <w:tc>
          <w:tcPr>
            <w:tcW w:w="844" w:type="dxa"/>
          </w:tcPr>
          <w:p w:rsidR="003B6289" w:rsidRPr="00DA4746" w:rsidRDefault="00DA4746" w:rsidP="000D2E80">
            <w:pPr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Pr="00782060" w:rsidRDefault="00DA4746" w:rsidP="000D2E80">
            <w:pPr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Pr="00DA4746" w:rsidRDefault="00DA4746" w:rsidP="000D2E80">
            <w:pPr>
              <w:rPr>
                <w:color w:val="FF0000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Pr="00DA4746" w:rsidRDefault="00DA4746" w:rsidP="000D2E80">
            <w:pPr>
              <w:rPr>
                <w:color w:val="00B050"/>
              </w:rPr>
            </w:pP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</w:tr>
      <w:tr w:rsidR="003B6289" w:rsidTr="000D2E80">
        <w:trPr>
          <w:trHeight w:val="851"/>
        </w:trPr>
        <w:tc>
          <w:tcPr>
            <w:tcW w:w="845" w:type="dxa"/>
          </w:tcPr>
          <w:p w:rsidR="003B6289" w:rsidRDefault="00DA4746" w:rsidP="000D2E80">
            <w:r>
              <w:t xml:space="preserve"> </w:t>
            </w: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  <w:tcBorders>
              <w:top w:val="nil"/>
              <w:bottom w:val="nil"/>
            </w:tcBorders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</w:tr>
      <w:tr w:rsidR="003B6289" w:rsidTr="000D2E80">
        <w:trPr>
          <w:trHeight w:val="851"/>
        </w:trPr>
        <w:tc>
          <w:tcPr>
            <w:tcW w:w="845" w:type="dxa"/>
          </w:tcPr>
          <w:p w:rsidR="003B6289" w:rsidRPr="00DA4746" w:rsidRDefault="00DA4746" w:rsidP="000D2E80">
            <w:pPr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Pr="00DA4746" w:rsidRDefault="00DA4746" w:rsidP="000D2E80">
            <w:pPr>
              <w:rPr>
                <w:color w:val="00B050"/>
              </w:rPr>
            </w:pP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</w:tcPr>
          <w:p w:rsidR="003B6289" w:rsidRPr="00782060" w:rsidRDefault="00DA4746" w:rsidP="000D2E80">
            <w:pPr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  <w:tcBorders>
              <w:top w:val="nil"/>
              <w:bottom w:val="nil"/>
            </w:tcBorders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Pr="00DA4746" w:rsidRDefault="00DA4746" w:rsidP="000D2E80">
            <w:pPr>
              <w:rPr>
                <w:color w:val="00B050"/>
              </w:rPr>
            </w:pP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3B6289" w:rsidP="000D2E80"/>
        </w:tc>
      </w:tr>
      <w:tr w:rsidR="003B6289" w:rsidTr="000D2E80">
        <w:trPr>
          <w:trHeight w:val="851"/>
        </w:trPr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Pr="00DA4746" w:rsidRDefault="00DA4746" w:rsidP="000D2E80">
            <w:pPr>
              <w:rPr>
                <w:color w:val="FF0000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DA4746" w:rsidP="000D2E80"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  <w:tcBorders>
              <w:top w:val="nil"/>
              <w:bottom w:val="nil"/>
            </w:tcBorders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Pr="00782060" w:rsidRDefault="00DA4746" w:rsidP="000D2E80">
            <w:pPr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Pr="00DA4746" w:rsidRDefault="00DA4746" w:rsidP="000D2E80">
            <w:pPr>
              <w:rPr>
                <w:color w:val="FF0000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</w:tr>
      <w:tr w:rsidR="003B6289" w:rsidTr="000D2E80">
        <w:trPr>
          <w:trHeight w:val="851"/>
        </w:trPr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  <w:tcBorders>
              <w:top w:val="nil"/>
              <w:bottom w:val="nil"/>
            </w:tcBorders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Pr="00DA4746" w:rsidRDefault="00DA4746" w:rsidP="000D2E80">
            <w:pPr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</w:tr>
    </w:tbl>
    <w:p w:rsidR="003B6289" w:rsidRDefault="003B6289"/>
    <w:tbl>
      <w:tblPr>
        <w:tblStyle w:val="Tabelraster"/>
        <w:tblW w:w="0" w:type="auto"/>
        <w:tblLook w:val="04A0"/>
      </w:tblPr>
      <w:tblGrid>
        <w:gridCol w:w="845"/>
        <w:gridCol w:w="845"/>
        <w:gridCol w:w="845"/>
        <w:gridCol w:w="845"/>
        <w:gridCol w:w="844"/>
        <w:gridCol w:w="844"/>
        <w:gridCol w:w="844"/>
        <w:gridCol w:w="844"/>
        <w:gridCol w:w="844"/>
        <w:gridCol w:w="844"/>
        <w:gridCol w:w="844"/>
      </w:tblGrid>
      <w:tr w:rsidR="003B6289" w:rsidTr="000D2E80">
        <w:trPr>
          <w:trHeight w:val="851"/>
        </w:trPr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Pr="00DA4746" w:rsidRDefault="00DA4746" w:rsidP="000D2E80">
            <w:pPr>
              <w:rPr>
                <w:color w:val="FF0000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DA4746" w:rsidP="000D2E80">
            <w:r w:rsidRPr="003B6289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Pr="00DA4746" w:rsidRDefault="00DA4746" w:rsidP="000D2E80">
            <w:pPr>
              <w:rPr>
                <w:color w:val="FF0000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3B6289" w:rsidP="000D2E80"/>
        </w:tc>
      </w:tr>
      <w:tr w:rsidR="003B6289" w:rsidTr="000D2E80">
        <w:trPr>
          <w:trHeight w:val="851"/>
        </w:trPr>
        <w:tc>
          <w:tcPr>
            <w:tcW w:w="845" w:type="dxa"/>
          </w:tcPr>
          <w:p w:rsidR="003B6289" w:rsidRDefault="003B6289" w:rsidP="000D2E80">
            <w:r>
              <w:t xml:space="preserve">  </w:t>
            </w:r>
          </w:p>
        </w:tc>
        <w:tc>
          <w:tcPr>
            <w:tcW w:w="845" w:type="dxa"/>
          </w:tcPr>
          <w:p w:rsidR="003B6289" w:rsidRPr="00DA4746" w:rsidRDefault="00DA4746" w:rsidP="000D2E80">
            <w:pPr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</w:tcPr>
          <w:p w:rsidR="003B6289" w:rsidRPr="00782060" w:rsidRDefault="00DA4746" w:rsidP="000D2E80">
            <w:pPr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</w:tcPr>
          <w:p w:rsidR="003B6289" w:rsidRDefault="00DA4746" w:rsidP="000D2E80">
            <w:r w:rsidRPr="003B6289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  <w:tcBorders>
              <w:top w:val="nil"/>
              <w:bottom w:val="nil"/>
            </w:tcBorders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Pr="00DA4746" w:rsidRDefault="00DA4746" w:rsidP="000D2E80">
            <w:pPr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Pr="00782060" w:rsidRDefault="00DA4746" w:rsidP="000D2E80">
            <w:pPr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DA4746" w:rsidP="000D2E80"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3B6289" w:rsidP="000D2E80"/>
        </w:tc>
      </w:tr>
      <w:tr w:rsidR="003B6289" w:rsidTr="000D2E80">
        <w:trPr>
          <w:trHeight w:val="851"/>
        </w:trPr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  <w:tcBorders>
              <w:top w:val="nil"/>
              <w:bottom w:val="nil"/>
            </w:tcBorders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Pr="00DA4746" w:rsidRDefault="00DA4746" w:rsidP="000D2E80">
            <w:pPr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</w:tr>
      <w:tr w:rsidR="003B6289" w:rsidTr="000D2E80">
        <w:trPr>
          <w:trHeight w:val="851"/>
        </w:trPr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4" w:type="dxa"/>
          </w:tcPr>
          <w:p w:rsidR="003B6289" w:rsidRPr="00782060" w:rsidRDefault="00DA4746" w:rsidP="000D2E80">
            <w:pPr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</w:tr>
      <w:tr w:rsidR="003B6289" w:rsidTr="000D2E80">
        <w:trPr>
          <w:trHeight w:val="851"/>
        </w:trPr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3B6289" w:rsidP="000D2E80"/>
        </w:tc>
        <w:tc>
          <w:tcPr>
            <w:tcW w:w="845" w:type="dxa"/>
          </w:tcPr>
          <w:p w:rsidR="003B6289" w:rsidRDefault="00DA4746" w:rsidP="000D2E80"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</w:tcPr>
          <w:p w:rsidR="003B6289" w:rsidRDefault="003B6289" w:rsidP="000D2E80"/>
        </w:tc>
        <w:tc>
          <w:tcPr>
            <w:tcW w:w="844" w:type="dxa"/>
          </w:tcPr>
          <w:p w:rsidR="003B6289" w:rsidRPr="00DA4746" w:rsidRDefault="00DA4746" w:rsidP="000D2E80">
            <w:pPr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B6289" w:rsidRDefault="003B6289" w:rsidP="000D2E80"/>
        </w:tc>
        <w:tc>
          <w:tcPr>
            <w:tcW w:w="844" w:type="dxa"/>
          </w:tcPr>
          <w:p w:rsidR="003B6289" w:rsidRPr="00782060" w:rsidRDefault="00DA4746" w:rsidP="000D2E80">
            <w:pPr>
              <w:rPr>
                <w:color w:val="0000CC"/>
              </w:rPr>
            </w:pPr>
            <w:r w:rsidRPr="00782060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DA4746" w:rsidP="000D2E80"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Pr="00DA4746" w:rsidRDefault="00DA4746" w:rsidP="000D2E80">
            <w:pPr>
              <w:rPr>
                <w:color w:val="FF0000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</w:tcPr>
          <w:p w:rsidR="003B6289" w:rsidRDefault="003B6289" w:rsidP="000D2E80"/>
        </w:tc>
        <w:tc>
          <w:tcPr>
            <w:tcW w:w="844" w:type="dxa"/>
          </w:tcPr>
          <w:p w:rsidR="003B6289" w:rsidRDefault="003B6289" w:rsidP="000D2E80"/>
        </w:tc>
      </w:tr>
    </w:tbl>
    <w:p w:rsidR="003B6289" w:rsidRDefault="003B6289">
      <w:r>
        <w:br w:type="page"/>
      </w:r>
    </w:p>
    <w:tbl>
      <w:tblPr>
        <w:tblStyle w:val="Tabelraster"/>
        <w:tblW w:w="0" w:type="auto"/>
        <w:tblLook w:val="04A0"/>
      </w:tblPr>
      <w:tblGrid>
        <w:gridCol w:w="845"/>
        <w:gridCol w:w="845"/>
        <w:gridCol w:w="845"/>
        <w:gridCol w:w="845"/>
        <w:gridCol w:w="844"/>
        <w:gridCol w:w="844"/>
        <w:gridCol w:w="844"/>
        <w:gridCol w:w="844"/>
        <w:gridCol w:w="844"/>
        <w:gridCol w:w="844"/>
        <w:gridCol w:w="844"/>
      </w:tblGrid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FF0000"/>
                <w:sz w:val="72"/>
                <w:szCs w:val="72"/>
              </w:rPr>
            </w:pPr>
            <w:r w:rsidRPr="003B6289">
              <w:rPr>
                <w:color w:val="FF0000"/>
                <w:sz w:val="72"/>
                <w:szCs w:val="72"/>
              </w:rPr>
              <w:lastRenderedPageBreak/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00B050"/>
              </w:rPr>
            </w:pPr>
            <w:r w:rsidRPr="003B6289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FFFF00"/>
              </w:rPr>
            </w:pPr>
            <w:r w:rsidRPr="003B6289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  <w:r w:rsidRPr="003B6289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Pr="00E91196" w:rsidRDefault="003B6289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  <w:r w:rsidRPr="003B6289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E91196" w:rsidRDefault="003B6289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FF6600"/>
              </w:rPr>
            </w:pPr>
            <w:r w:rsidRPr="003B6289">
              <w:rPr>
                <w:color w:val="FF66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  <w:r w:rsidRPr="003B6289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  <w:r w:rsidRPr="003B6289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  <w:r w:rsidRPr="003B6289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  <w:r w:rsidRPr="003B6289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  <w:r w:rsidRPr="003B6289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  <w:r w:rsidRPr="003B6289">
              <w:rPr>
                <w:color w:val="FF66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  <w:r w:rsidRPr="003B6289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Pr="00E91196" w:rsidRDefault="003B6289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FF6600"/>
              </w:rPr>
            </w:pPr>
            <w:r w:rsidRPr="003B6289">
              <w:rPr>
                <w:color w:val="FF66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Pr="00E91196" w:rsidRDefault="003B6289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  <w:r w:rsidRPr="003B6289">
              <w:rPr>
                <w:color w:val="FF66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  <w:r w:rsidRPr="003B6289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</w:tr>
    </w:tbl>
    <w:p w:rsidR="003B6289" w:rsidRDefault="003B6289" w:rsidP="003B6289"/>
    <w:tbl>
      <w:tblPr>
        <w:tblStyle w:val="Tabelraster"/>
        <w:tblW w:w="0" w:type="auto"/>
        <w:tblLook w:val="04A0"/>
      </w:tblPr>
      <w:tblGrid>
        <w:gridCol w:w="845"/>
        <w:gridCol w:w="845"/>
        <w:gridCol w:w="845"/>
        <w:gridCol w:w="845"/>
        <w:gridCol w:w="844"/>
        <w:gridCol w:w="844"/>
        <w:gridCol w:w="844"/>
        <w:gridCol w:w="844"/>
        <w:gridCol w:w="844"/>
        <w:gridCol w:w="844"/>
        <w:gridCol w:w="844"/>
      </w:tblGrid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00B050"/>
              </w:rPr>
            </w:pPr>
          </w:p>
        </w:tc>
        <w:tc>
          <w:tcPr>
            <w:tcW w:w="845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0000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Pr="003B6289" w:rsidRDefault="00DA4746" w:rsidP="000D2E80">
            <w:pPr>
              <w:jc w:val="center"/>
              <w:rPr>
                <w:color w:val="FFFF00"/>
              </w:rPr>
            </w:pP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6600"/>
                <w:sz w:val="72"/>
                <w:szCs w:val="72"/>
              </w:rPr>
              <w:sym w:font="Wingdings" w:char="F06C"/>
            </w: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E91196" w:rsidRDefault="00DA4746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FF6600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0000"/>
              </w:rPr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66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Pr="00E91196" w:rsidRDefault="00DA4746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6600"/>
              </w:rPr>
            </w:pPr>
            <w:r w:rsidRPr="00DA4746">
              <w:rPr>
                <w:color w:val="FF66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Pr="00E91196" w:rsidRDefault="00DA4746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6600"/>
              </w:rPr>
            </w:pPr>
            <w:r w:rsidRPr="00DA4746">
              <w:rPr>
                <w:color w:val="FF66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DA4746" w:rsidRDefault="003B6289" w:rsidP="000D2E80">
            <w:pPr>
              <w:jc w:val="center"/>
              <w:rPr>
                <w:color w:val="FFFF00"/>
              </w:rPr>
            </w:pPr>
          </w:p>
        </w:tc>
        <w:tc>
          <w:tcPr>
            <w:tcW w:w="844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Pr="00E91196" w:rsidRDefault="00DA4746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</w:tr>
    </w:tbl>
    <w:p w:rsidR="003B6289" w:rsidRDefault="003B6289" w:rsidP="003B6289"/>
    <w:tbl>
      <w:tblPr>
        <w:tblStyle w:val="Tabelraster"/>
        <w:tblW w:w="0" w:type="auto"/>
        <w:tblLook w:val="04A0"/>
      </w:tblPr>
      <w:tblGrid>
        <w:gridCol w:w="845"/>
        <w:gridCol w:w="845"/>
        <w:gridCol w:w="845"/>
        <w:gridCol w:w="845"/>
        <w:gridCol w:w="844"/>
        <w:gridCol w:w="844"/>
        <w:gridCol w:w="844"/>
        <w:gridCol w:w="844"/>
        <w:gridCol w:w="844"/>
        <w:gridCol w:w="844"/>
        <w:gridCol w:w="844"/>
      </w:tblGrid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FF0000"/>
                <w:sz w:val="72"/>
                <w:szCs w:val="72"/>
              </w:rPr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00B050"/>
              </w:rPr>
            </w:pP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Pr="00E91196" w:rsidRDefault="00DA4746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Pr="00E91196" w:rsidRDefault="00DA4746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6600"/>
                <w:sz w:val="72"/>
                <w:szCs w:val="72"/>
              </w:rPr>
              <w:sym w:font="Wingdings" w:char="F06C"/>
            </w: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0070C0"/>
              </w:rPr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FF6600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00B050"/>
              </w:rPr>
            </w:pP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6600"/>
              </w:rPr>
            </w:pPr>
            <w:r w:rsidRPr="00DA4746">
              <w:rPr>
                <w:color w:val="FF66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Pr="00E91196" w:rsidRDefault="00DA4746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6600"/>
              </w:rPr>
            </w:pPr>
            <w:r w:rsidRPr="00DA4746">
              <w:rPr>
                <w:color w:val="FF66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</w:tr>
      <w:tr w:rsidR="003B6289" w:rsidTr="000D2E80">
        <w:trPr>
          <w:trHeight w:val="851"/>
        </w:trPr>
        <w:tc>
          <w:tcPr>
            <w:tcW w:w="845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FF00"/>
              </w:rPr>
            </w:pPr>
            <w:r w:rsidRPr="00DA4746">
              <w:rPr>
                <w:color w:val="FFFF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FF6600"/>
              </w:rPr>
            </w:pPr>
            <w:r w:rsidRPr="00DA4746">
              <w:rPr>
                <w:color w:val="FF6600"/>
                <w:sz w:val="72"/>
                <w:szCs w:val="72"/>
              </w:rPr>
              <w:sym w:font="Wingdings" w:char="F06C"/>
            </w:r>
          </w:p>
        </w:tc>
        <w:tc>
          <w:tcPr>
            <w:tcW w:w="845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5" w:type="dxa"/>
            <w:vAlign w:val="center"/>
          </w:tcPr>
          <w:p w:rsidR="003B6289" w:rsidRPr="003B6289" w:rsidRDefault="003B6289" w:rsidP="000D2E80">
            <w:pPr>
              <w:jc w:val="center"/>
              <w:rPr>
                <w:color w:val="FF6600"/>
              </w:rPr>
            </w:pPr>
          </w:p>
        </w:tc>
        <w:tc>
          <w:tcPr>
            <w:tcW w:w="844" w:type="dxa"/>
            <w:vAlign w:val="center"/>
          </w:tcPr>
          <w:p w:rsidR="003B6289" w:rsidRDefault="00DA4746" w:rsidP="000D2E80">
            <w:pPr>
              <w:jc w:val="center"/>
            </w:pPr>
            <w:r w:rsidRPr="00DA4746">
              <w:rPr>
                <w:color w:val="FF000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Pr="00E91196" w:rsidRDefault="00DA4746" w:rsidP="000D2E80">
            <w:pPr>
              <w:jc w:val="center"/>
              <w:rPr>
                <w:color w:val="0000CC"/>
              </w:rPr>
            </w:pPr>
            <w:r w:rsidRPr="00E91196">
              <w:rPr>
                <w:color w:val="0000CC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Pr="00DA4746" w:rsidRDefault="00DA4746" w:rsidP="000D2E80">
            <w:pPr>
              <w:jc w:val="center"/>
              <w:rPr>
                <w:color w:val="00B050"/>
              </w:rPr>
            </w:pPr>
            <w:r w:rsidRPr="00DA4746">
              <w:rPr>
                <w:color w:val="00B050"/>
                <w:sz w:val="72"/>
                <w:szCs w:val="72"/>
              </w:rPr>
              <w:sym w:font="Wingdings" w:char="F06C"/>
            </w: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  <w:tc>
          <w:tcPr>
            <w:tcW w:w="844" w:type="dxa"/>
            <w:vAlign w:val="center"/>
          </w:tcPr>
          <w:p w:rsidR="003B6289" w:rsidRDefault="003B6289" w:rsidP="000D2E80">
            <w:pPr>
              <w:jc w:val="center"/>
            </w:pPr>
          </w:p>
        </w:tc>
      </w:tr>
    </w:tbl>
    <w:p w:rsidR="00782060" w:rsidRDefault="00782060" w:rsidP="00DA4746"/>
    <w:tbl>
      <w:tblPr>
        <w:tblStyle w:val="Tabelraster"/>
        <w:tblW w:w="9581" w:type="dxa"/>
        <w:tblLayout w:type="fixed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91196" w:rsidTr="00E91196">
        <w:trPr>
          <w:trHeight w:val="737"/>
        </w:trPr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000000" w:themeColor="text1"/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</w:tr>
      <w:tr w:rsidR="00E91196" w:rsidTr="00E91196">
        <w:trPr>
          <w:trHeight w:val="737"/>
        </w:trPr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</w:tr>
      <w:tr w:rsidR="00782060" w:rsidTr="00E91196">
        <w:trPr>
          <w:trHeight w:val="737"/>
        </w:trPr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>
            <w:pPr>
              <w:rPr>
                <w:color w:val="00B050"/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</w:tr>
      <w:tr w:rsidR="00782060" w:rsidTr="00E91196">
        <w:trPr>
          <w:trHeight w:val="737"/>
        </w:trPr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color w:val="00B050"/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>
            <w:pPr>
              <w:rPr>
                <w:sz w:val="60"/>
                <w:szCs w:val="60"/>
              </w:rPr>
            </w:pPr>
          </w:p>
        </w:tc>
      </w:tr>
      <w:tr w:rsidR="00E91196" w:rsidTr="00E91196">
        <w:trPr>
          <w:trHeight w:val="737"/>
        </w:trPr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</w:tr>
      <w:tr w:rsidR="00E91196" w:rsidTr="00E91196">
        <w:trPr>
          <w:trHeight w:val="737"/>
        </w:trPr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</w:tr>
    </w:tbl>
    <w:p w:rsidR="00782060" w:rsidRPr="00DA357B" w:rsidRDefault="00782060">
      <w:pPr>
        <w:rPr>
          <w:sz w:val="16"/>
          <w:szCs w:val="16"/>
        </w:rPr>
      </w:pPr>
    </w:p>
    <w:tbl>
      <w:tblPr>
        <w:tblStyle w:val="Tabelraster"/>
        <w:tblW w:w="9581" w:type="dxa"/>
        <w:tblLayout w:type="fixed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91196" w:rsidTr="00E91196">
        <w:trPr>
          <w:trHeight w:val="737"/>
        </w:trPr>
        <w:tc>
          <w:tcPr>
            <w:tcW w:w="737" w:type="dxa"/>
          </w:tcPr>
          <w:p w:rsidR="00E91196" w:rsidRPr="00E91196" w:rsidRDefault="00E91196" w:rsidP="00E91196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</w:tr>
      <w:tr w:rsidR="00E91196" w:rsidTr="00E91196">
        <w:trPr>
          <w:trHeight w:val="737"/>
        </w:trPr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FF6600"/>
                <w:sz w:val="60"/>
                <w:szCs w:val="60"/>
              </w:rPr>
            </w:pPr>
            <w:r w:rsidRPr="00E91196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</w:tr>
      <w:tr w:rsidR="00E91196" w:rsidTr="00E91196">
        <w:trPr>
          <w:trHeight w:val="737"/>
        </w:trPr>
        <w:tc>
          <w:tcPr>
            <w:tcW w:w="737" w:type="dxa"/>
          </w:tcPr>
          <w:p w:rsidR="00E91196" w:rsidRPr="00E91196" w:rsidRDefault="00E91196" w:rsidP="00E91196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Pr="00E91196" w:rsidRDefault="00E91196" w:rsidP="00E91196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</w:tr>
      <w:tr w:rsidR="00782060" w:rsidTr="00E91196">
        <w:trPr>
          <w:trHeight w:val="737"/>
        </w:trPr>
        <w:tc>
          <w:tcPr>
            <w:tcW w:w="737" w:type="dxa"/>
          </w:tcPr>
          <w:p w:rsidR="00782060" w:rsidRPr="00E91196" w:rsidRDefault="00782060" w:rsidP="00E91196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FF6600"/>
                <w:sz w:val="60"/>
                <w:szCs w:val="60"/>
              </w:rPr>
            </w:pPr>
            <w:r w:rsidRPr="00E91196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</w:tr>
      <w:tr w:rsidR="00782060" w:rsidTr="00E91196">
        <w:trPr>
          <w:trHeight w:val="737"/>
        </w:trPr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82060" w:rsidRPr="00E91196" w:rsidRDefault="00E91196" w:rsidP="000D2E80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</w:tr>
      <w:tr w:rsidR="00782060" w:rsidTr="00E91196">
        <w:trPr>
          <w:trHeight w:val="737"/>
        </w:trPr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</w:tr>
    </w:tbl>
    <w:p w:rsidR="00782060" w:rsidRPr="00DA357B" w:rsidRDefault="00782060">
      <w:pPr>
        <w:rPr>
          <w:sz w:val="12"/>
          <w:szCs w:val="12"/>
        </w:rPr>
      </w:pPr>
    </w:p>
    <w:tbl>
      <w:tblPr>
        <w:tblStyle w:val="Tabelraster"/>
        <w:tblW w:w="9581" w:type="dxa"/>
        <w:tblLayout w:type="fixed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91196" w:rsidTr="00782060">
        <w:trPr>
          <w:trHeight w:val="737"/>
        </w:trPr>
        <w:tc>
          <w:tcPr>
            <w:tcW w:w="737" w:type="dxa"/>
          </w:tcPr>
          <w:p w:rsidR="00E91196" w:rsidRPr="00E91196" w:rsidRDefault="00E91196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Pr="00E91196" w:rsidRDefault="00E91196">
            <w:pPr>
              <w:rPr>
                <w:color w:val="0000CC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91196" w:rsidRPr="00E91196" w:rsidRDefault="00E91196">
            <w:pPr>
              <w:rPr>
                <w:color w:val="00B05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196" w:rsidRDefault="00E91196" w:rsidP="000D2E80"/>
        </w:tc>
        <w:tc>
          <w:tcPr>
            <w:tcW w:w="737" w:type="dxa"/>
            <w:tcBorders>
              <w:left w:val="single" w:sz="4" w:space="0" w:color="auto"/>
            </w:tcBorders>
          </w:tcPr>
          <w:p w:rsidR="00E91196" w:rsidRPr="00DA357B" w:rsidRDefault="00DA357B" w:rsidP="000D2E80">
            <w:pPr>
              <w:rPr>
                <w:color w:val="FF0000"/>
              </w:rPr>
            </w:pPr>
            <w:r w:rsidRPr="00DA357B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</w:tr>
      <w:tr w:rsidR="00DA357B" w:rsidTr="00782060">
        <w:trPr>
          <w:trHeight w:val="737"/>
        </w:trPr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Pr="00E91196" w:rsidRDefault="00DA357B">
            <w:pPr>
              <w:rPr>
                <w:color w:val="FF000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Pr="00E91196" w:rsidRDefault="00DA357B" w:rsidP="000D2E80">
            <w:pPr>
              <w:rPr>
                <w:color w:val="0000CC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Default="00DA357B" w:rsidP="000D2E80"/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Default="00DA357B" w:rsidP="000D2E80"/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Default="00DA357B" w:rsidP="000D2E80"/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Pr="00DA357B" w:rsidRDefault="00DA357B">
            <w:pPr>
              <w:rPr>
                <w:color w:val="FF6600"/>
              </w:rPr>
            </w:pPr>
            <w:r w:rsidRPr="00DA357B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00CC"/>
              </w:rPr>
            </w:pPr>
            <w:r w:rsidRPr="00DA357B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FF0000"/>
              </w:rPr>
            </w:pPr>
            <w:r w:rsidRPr="00DA357B">
              <w:rPr>
                <w:color w:val="FF0000"/>
                <w:sz w:val="60"/>
                <w:szCs w:val="60"/>
              </w:rPr>
              <w:sym w:font="Wingdings" w:char="F06C"/>
            </w:r>
          </w:p>
        </w:tc>
      </w:tr>
      <w:tr w:rsidR="00DA357B" w:rsidTr="00782060">
        <w:trPr>
          <w:trHeight w:val="737"/>
        </w:trPr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Pr="00E91196" w:rsidRDefault="00DA357B">
            <w:pPr>
              <w:rPr>
                <w:color w:val="FF6600"/>
              </w:rPr>
            </w:pPr>
            <w:r w:rsidRPr="00E91196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Pr="00E91196" w:rsidRDefault="00DA357B" w:rsidP="000D2E80">
            <w:pPr>
              <w:rPr>
                <w:color w:val="0000CC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Default="00DA357B" w:rsidP="000D2E80"/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Default="00DA357B" w:rsidP="000D2E80"/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Default="00DA357B" w:rsidP="000D2E80"/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Pr="00DA357B" w:rsidRDefault="00DA357B">
            <w:pPr>
              <w:rPr>
                <w:color w:val="FFFF00"/>
              </w:rPr>
            </w:pPr>
            <w:r w:rsidRPr="00DA357B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00CC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B050"/>
              </w:rPr>
            </w:pPr>
            <w:r w:rsidRPr="00DA357B">
              <w:rPr>
                <w:color w:val="00B050"/>
                <w:sz w:val="60"/>
                <w:szCs w:val="60"/>
              </w:rPr>
              <w:sym w:font="Wingdings" w:char="F06C"/>
            </w:r>
          </w:p>
        </w:tc>
      </w:tr>
      <w:tr w:rsidR="00E91196" w:rsidTr="00782060">
        <w:trPr>
          <w:trHeight w:val="737"/>
        </w:trPr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Pr="00E91196" w:rsidRDefault="00E91196">
            <w:pPr>
              <w:rPr>
                <w:color w:val="FFFF0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 w:rsidP="000D2E80">
            <w:pPr>
              <w:rPr>
                <w:color w:val="00B05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 w:rsidP="000D2E80">
            <w:pPr>
              <w:rPr>
                <w:color w:val="0000CC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91196" w:rsidRDefault="00E91196" w:rsidP="000D2E80"/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196" w:rsidRDefault="00E91196" w:rsidP="000D2E80"/>
        </w:tc>
        <w:tc>
          <w:tcPr>
            <w:tcW w:w="737" w:type="dxa"/>
            <w:tcBorders>
              <w:left w:val="single" w:sz="4" w:space="0" w:color="auto"/>
            </w:tcBorders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Pr="00DA357B" w:rsidRDefault="00DA357B" w:rsidP="000D2E80">
            <w:pPr>
              <w:rPr>
                <w:color w:val="00B050"/>
              </w:rPr>
            </w:pPr>
            <w:r w:rsidRPr="00DA357B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Pr="00DA357B" w:rsidRDefault="00E91196" w:rsidP="000D2E80">
            <w:pPr>
              <w:rPr>
                <w:color w:val="0000CC"/>
              </w:rPr>
            </w:pPr>
          </w:p>
        </w:tc>
        <w:tc>
          <w:tcPr>
            <w:tcW w:w="737" w:type="dxa"/>
          </w:tcPr>
          <w:p w:rsidR="00E91196" w:rsidRDefault="00E91196" w:rsidP="000D2E80"/>
        </w:tc>
      </w:tr>
      <w:tr w:rsidR="00DA357B" w:rsidTr="00782060">
        <w:trPr>
          <w:trHeight w:val="737"/>
        </w:trPr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Pr="00E91196" w:rsidRDefault="00DA357B">
            <w:pPr>
              <w:rPr>
                <w:color w:val="FF000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color w:val="FFFF00"/>
              </w:rPr>
            </w:pPr>
          </w:p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Pr="00E91196" w:rsidRDefault="00DA357B" w:rsidP="000D2E80">
            <w:pPr>
              <w:rPr>
                <w:color w:val="0000CC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Default="00DA357B" w:rsidP="000D2E80"/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Default="00DA357B" w:rsidP="000D2E80"/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Default="00DA357B" w:rsidP="000D2E80"/>
        </w:tc>
        <w:tc>
          <w:tcPr>
            <w:tcW w:w="737" w:type="dxa"/>
          </w:tcPr>
          <w:p w:rsidR="00DA357B" w:rsidRPr="00DA357B" w:rsidRDefault="00DA357B">
            <w:pPr>
              <w:rPr>
                <w:color w:val="FFFF00"/>
              </w:rPr>
            </w:pPr>
            <w:r w:rsidRPr="00DA357B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FF6600"/>
              </w:rPr>
            </w:pPr>
            <w:r w:rsidRPr="00DA357B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Default="00DA357B"/>
        </w:tc>
        <w:tc>
          <w:tcPr>
            <w:tcW w:w="737" w:type="dxa"/>
          </w:tcPr>
          <w:p w:rsidR="00DA357B" w:rsidRPr="00DA357B" w:rsidRDefault="00DA357B">
            <w:pPr>
              <w:rPr>
                <w:color w:val="0000CC"/>
              </w:rPr>
            </w:pPr>
            <w:r w:rsidRPr="00DA357B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Default="00DA357B" w:rsidP="000D2E80"/>
        </w:tc>
      </w:tr>
      <w:tr w:rsidR="00E91196" w:rsidTr="00782060">
        <w:trPr>
          <w:trHeight w:val="737"/>
        </w:trPr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Pr="00E91196" w:rsidRDefault="00E91196">
            <w:pPr>
              <w:rPr>
                <w:color w:val="FF6600"/>
              </w:rPr>
            </w:pPr>
            <w:r w:rsidRPr="00E91196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Pr="00E91196" w:rsidRDefault="00E91196" w:rsidP="000D2E80">
            <w:pPr>
              <w:rPr>
                <w:color w:val="FFFF0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  <w:tcBorders>
              <w:right w:val="single" w:sz="4" w:space="0" w:color="auto"/>
            </w:tcBorders>
          </w:tcPr>
          <w:p w:rsidR="00E91196" w:rsidRDefault="00E91196" w:rsidP="000D2E80"/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196" w:rsidRDefault="00E91196" w:rsidP="000D2E80"/>
        </w:tc>
        <w:tc>
          <w:tcPr>
            <w:tcW w:w="737" w:type="dxa"/>
            <w:tcBorders>
              <w:left w:val="single" w:sz="4" w:space="0" w:color="auto"/>
            </w:tcBorders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  <w:tc>
          <w:tcPr>
            <w:tcW w:w="737" w:type="dxa"/>
          </w:tcPr>
          <w:p w:rsidR="00E91196" w:rsidRDefault="00E91196" w:rsidP="000D2E80"/>
        </w:tc>
      </w:tr>
      <w:tr w:rsidR="00782060" w:rsidRPr="00E91196" w:rsidTr="00782060">
        <w:trPr>
          <w:trHeight w:val="737"/>
        </w:trPr>
        <w:tc>
          <w:tcPr>
            <w:tcW w:w="737" w:type="dxa"/>
          </w:tcPr>
          <w:p w:rsidR="00782060" w:rsidRPr="00E91196" w:rsidRDefault="00782060" w:rsidP="000D2E80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lastRenderedPageBreak/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00B0F0"/>
                <w:sz w:val="60"/>
                <w:szCs w:val="60"/>
              </w:rPr>
            </w:pPr>
            <w:r w:rsidRPr="00E91196">
              <w:rPr>
                <w:color w:val="00B0F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FF6600"/>
                <w:sz w:val="60"/>
                <w:szCs w:val="60"/>
              </w:rPr>
            </w:pPr>
            <w:r w:rsidRPr="00E91196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</w:tr>
      <w:tr w:rsidR="00782060" w:rsidRPr="00E91196" w:rsidTr="00782060">
        <w:trPr>
          <w:trHeight w:val="737"/>
        </w:trPr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FF6600"/>
                <w:sz w:val="60"/>
                <w:szCs w:val="60"/>
              </w:rPr>
            </w:pPr>
            <w:r w:rsidRPr="00E91196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00B050"/>
                <w:sz w:val="60"/>
                <w:szCs w:val="60"/>
              </w:rPr>
            </w:pPr>
          </w:p>
        </w:tc>
      </w:tr>
      <w:tr w:rsidR="00782060" w:rsidRPr="00E91196" w:rsidTr="00782060">
        <w:trPr>
          <w:trHeight w:val="737"/>
        </w:trPr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00B0F0"/>
                <w:sz w:val="60"/>
                <w:szCs w:val="60"/>
              </w:rPr>
            </w:pPr>
            <w:r w:rsidRPr="00E91196">
              <w:rPr>
                <w:color w:val="00B0F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</w:tr>
      <w:tr w:rsidR="00782060" w:rsidRPr="00E91196" w:rsidTr="00782060">
        <w:trPr>
          <w:trHeight w:val="737"/>
        </w:trPr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FFFF00"/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00B0F0"/>
                <w:sz w:val="60"/>
                <w:szCs w:val="60"/>
              </w:rPr>
            </w:pPr>
            <w:r w:rsidRPr="00E91196">
              <w:rPr>
                <w:color w:val="00B0F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00B0F0"/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</w:tr>
      <w:tr w:rsidR="00782060" w:rsidRPr="00E91196" w:rsidTr="00782060">
        <w:trPr>
          <w:trHeight w:val="737"/>
        </w:trPr>
        <w:tc>
          <w:tcPr>
            <w:tcW w:w="737" w:type="dxa"/>
          </w:tcPr>
          <w:p w:rsidR="00782060" w:rsidRPr="00E91196" w:rsidRDefault="00782060" w:rsidP="000D2E80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FF6600"/>
                <w:sz w:val="60"/>
                <w:szCs w:val="60"/>
              </w:rPr>
            </w:pPr>
            <w:r w:rsidRPr="00E91196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b/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00B0F0"/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00B0F0"/>
                <w:sz w:val="60"/>
                <w:szCs w:val="60"/>
              </w:rPr>
            </w:pPr>
            <w:r w:rsidRPr="00E91196">
              <w:rPr>
                <w:color w:val="00B0F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E91196" w:rsidP="000D2E80">
            <w:pPr>
              <w:rPr>
                <w:color w:val="FF6600"/>
                <w:sz w:val="60"/>
                <w:szCs w:val="60"/>
              </w:rPr>
            </w:pPr>
            <w:r w:rsidRPr="00E91196">
              <w:rPr>
                <w:color w:val="FF6600"/>
                <w:sz w:val="60"/>
                <w:szCs w:val="60"/>
              </w:rPr>
              <w:sym w:font="Wingdings" w:char="F06C"/>
            </w:r>
          </w:p>
        </w:tc>
      </w:tr>
      <w:tr w:rsidR="00782060" w:rsidRPr="00E91196" w:rsidTr="00782060">
        <w:trPr>
          <w:trHeight w:val="737"/>
        </w:trPr>
        <w:tc>
          <w:tcPr>
            <w:tcW w:w="737" w:type="dxa"/>
          </w:tcPr>
          <w:p w:rsidR="00782060" w:rsidRPr="00E91196" w:rsidRDefault="00782060" w:rsidP="000D2E80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782060" w:rsidRPr="00E91196" w:rsidRDefault="00782060" w:rsidP="000D2E80">
            <w:pPr>
              <w:rPr>
                <w:sz w:val="60"/>
                <w:szCs w:val="60"/>
              </w:rPr>
            </w:pPr>
          </w:p>
        </w:tc>
      </w:tr>
    </w:tbl>
    <w:p w:rsidR="00782060" w:rsidRPr="00DA357B" w:rsidRDefault="00782060">
      <w:pPr>
        <w:rPr>
          <w:sz w:val="12"/>
          <w:szCs w:val="12"/>
        </w:rPr>
      </w:pPr>
    </w:p>
    <w:tbl>
      <w:tblPr>
        <w:tblStyle w:val="Tabelraster"/>
        <w:tblW w:w="9581" w:type="dxa"/>
        <w:tblLayout w:type="fixed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A357B" w:rsidRPr="00E91196" w:rsidTr="00E91196">
        <w:trPr>
          <w:trHeight w:val="737"/>
        </w:trPr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DA357B" w:rsidRDefault="00DA357B">
            <w:pPr>
              <w:rPr>
                <w:color w:val="FF0000"/>
              </w:rPr>
            </w:pPr>
            <w:r w:rsidRPr="00DA357B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B050"/>
              </w:rPr>
            </w:pPr>
            <w:r w:rsidRPr="00DA357B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B050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B050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B050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B050"/>
              </w:rPr>
            </w:pPr>
            <w:r w:rsidRPr="00DA357B">
              <w:rPr>
                <w:color w:val="00B050"/>
                <w:sz w:val="60"/>
                <w:szCs w:val="60"/>
              </w:rPr>
              <w:sym w:font="Wingdings" w:char="F06C"/>
            </w:r>
          </w:p>
        </w:tc>
      </w:tr>
      <w:tr w:rsidR="00DA357B" w:rsidRPr="00E91196" w:rsidTr="00E91196">
        <w:trPr>
          <w:trHeight w:val="737"/>
        </w:trPr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color w:val="FF6600"/>
                <w:sz w:val="60"/>
                <w:szCs w:val="60"/>
              </w:rPr>
            </w:pPr>
            <w:r w:rsidRPr="00E91196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color w:val="00B050"/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B0F0"/>
                <w:sz w:val="60"/>
                <w:szCs w:val="60"/>
              </w:rPr>
            </w:pPr>
            <w:r w:rsidRPr="00DA357B">
              <w:rPr>
                <w:color w:val="00B0F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B0F0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B0F0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B0F0"/>
              </w:rPr>
            </w:pPr>
            <w:r w:rsidRPr="00DA357B">
              <w:rPr>
                <w:color w:val="00B0F0"/>
                <w:sz w:val="60"/>
                <w:szCs w:val="60"/>
              </w:rPr>
              <w:sym w:font="Wingdings" w:char="F06C"/>
            </w:r>
          </w:p>
        </w:tc>
      </w:tr>
      <w:tr w:rsidR="00DA357B" w:rsidRPr="00E91196" w:rsidTr="00E91196">
        <w:trPr>
          <w:trHeight w:val="737"/>
        </w:trPr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color w:val="FFFF00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>
            <w:pPr>
              <w:rPr>
                <w:color w:val="FF0000"/>
                <w:sz w:val="60"/>
                <w:szCs w:val="60"/>
              </w:rPr>
            </w:pPr>
            <w:r w:rsidRPr="00E91196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Pr="00E91196" w:rsidRDefault="00DA357B">
            <w:pPr>
              <w:rPr>
                <w:color w:val="00B050"/>
                <w:sz w:val="60"/>
                <w:szCs w:val="60"/>
              </w:rPr>
            </w:pPr>
            <w:r w:rsidRPr="00E91196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DA357B" w:rsidRDefault="00DA357B" w:rsidP="000D2E80">
            <w:pPr>
              <w:rPr>
                <w:color w:val="FF6600"/>
                <w:sz w:val="60"/>
                <w:szCs w:val="60"/>
              </w:rPr>
            </w:pPr>
            <w:r w:rsidRPr="00DA357B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FF0000"/>
              </w:rPr>
            </w:pPr>
            <w:r w:rsidRPr="00DA357B">
              <w:rPr>
                <w:color w:val="FF0000"/>
                <w:sz w:val="60"/>
                <w:szCs w:val="60"/>
              </w:rPr>
              <w:sym w:font="Wingdings" w:char="F06C"/>
            </w:r>
          </w:p>
        </w:tc>
      </w:tr>
      <w:tr w:rsidR="00DA357B" w:rsidRPr="00E91196" w:rsidTr="00E91196">
        <w:trPr>
          <w:trHeight w:val="737"/>
        </w:trPr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>
            <w:pPr>
              <w:rPr>
                <w:color w:val="FFFF00"/>
                <w:sz w:val="60"/>
                <w:szCs w:val="60"/>
              </w:rPr>
            </w:pPr>
            <w:r w:rsidRPr="00E91196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>
            <w:pPr>
              <w:rPr>
                <w:color w:val="00B0F0"/>
                <w:sz w:val="60"/>
                <w:szCs w:val="60"/>
              </w:rPr>
            </w:pPr>
            <w:r w:rsidRPr="00E91196">
              <w:rPr>
                <w:color w:val="00B0F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Pr="00E91196" w:rsidRDefault="00DA357B">
            <w:pPr>
              <w:rPr>
                <w:color w:val="FF6600"/>
                <w:sz w:val="60"/>
                <w:szCs w:val="60"/>
              </w:rPr>
            </w:pPr>
            <w:r w:rsidRPr="00E91196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FFFF00"/>
              </w:rPr>
            </w:pPr>
            <w:r w:rsidRPr="00DA357B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FFFF00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FFFF00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FFFF00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FFFF00"/>
              </w:rPr>
            </w:pPr>
            <w:r w:rsidRPr="00DA357B">
              <w:rPr>
                <w:color w:val="FFFF00"/>
                <w:sz w:val="60"/>
                <w:szCs w:val="60"/>
              </w:rPr>
              <w:sym w:font="Wingdings" w:char="F06C"/>
            </w:r>
          </w:p>
        </w:tc>
      </w:tr>
      <w:tr w:rsidR="00DA357B" w:rsidRPr="00E91196" w:rsidTr="00E91196">
        <w:trPr>
          <w:trHeight w:val="737"/>
        </w:trPr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color w:val="00B0F0"/>
                <w:sz w:val="60"/>
                <w:szCs w:val="60"/>
              </w:rPr>
            </w:pPr>
            <w:r w:rsidRPr="00E91196">
              <w:rPr>
                <w:color w:val="00B0F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00CC"/>
              </w:rPr>
            </w:pPr>
            <w:r w:rsidRPr="00DA357B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00CC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00CC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00CC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00CC"/>
              </w:rPr>
            </w:pPr>
            <w:r w:rsidRPr="00DA357B">
              <w:rPr>
                <w:color w:val="0000CC"/>
                <w:sz w:val="60"/>
                <w:szCs w:val="60"/>
              </w:rPr>
              <w:sym w:font="Wingdings" w:char="F06C"/>
            </w:r>
          </w:p>
        </w:tc>
      </w:tr>
      <w:tr w:rsidR="00DA357B" w:rsidRPr="00E91196" w:rsidTr="00E91196">
        <w:trPr>
          <w:trHeight w:val="737"/>
        </w:trPr>
        <w:tc>
          <w:tcPr>
            <w:tcW w:w="737" w:type="dxa"/>
          </w:tcPr>
          <w:p w:rsidR="00DA357B" w:rsidRPr="00E91196" w:rsidRDefault="00DA357B" w:rsidP="000D2E80">
            <w:pPr>
              <w:rPr>
                <w:color w:val="0000CC"/>
                <w:sz w:val="60"/>
                <w:szCs w:val="60"/>
              </w:rPr>
            </w:pPr>
            <w:r w:rsidRPr="00E91196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FF6600"/>
              </w:rPr>
            </w:pPr>
            <w:r w:rsidRPr="00DA357B">
              <w:rPr>
                <w:color w:val="FF6600"/>
                <w:sz w:val="60"/>
                <w:szCs w:val="60"/>
              </w:rPr>
              <w:sym w:font="Wingdings" w:char="F06C"/>
            </w:r>
          </w:p>
        </w:tc>
      </w:tr>
    </w:tbl>
    <w:p w:rsidR="00782060" w:rsidRPr="00DA357B" w:rsidRDefault="00782060">
      <w:pPr>
        <w:rPr>
          <w:sz w:val="12"/>
          <w:szCs w:val="12"/>
        </w:rPr>
      </w:pPr>
    </w:p>
    <w:tbl>
      <w:tblPr>
        <w:tblStyle w:val="Tabelraster"/>
        <w:tblW w:w="9581" w:type="dxa"/>
        <w:tblLayout w:type="fixed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A357B" w:rsidRPr="00E91196" w:rsidTr="00DA357B">
        <w:trPr>
          <w:trHeight w:val="737"/>
        </w:trPr>
        <w:tc>
          <w:tcPr>
            <w:tcW w:w="737" w:type="dxa"/>
          </w:tcPr>
          <w:p w:rsidR="00DA357B" w:rsidRPr="00DA357B" w:rsidRDefault="00DA357B">
            <w:pPr>
              <w:rPr>
                <w:color w:val="FFFF00"/>
              </w:rPr>
            </w:pPr>
            <w:r w:rsidRPr="00DA357B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B0F0"/>
                <w:sz w:val="60"/>
                <w:szCs w:val="60"/>
              </w:rPr>
            </w:pPr>
            <w:r w:rsidRPr="00DA357B">
              <w:rPr>
                <w:color w:val="00B0F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00CC"/>
                <w:sz w:val="60"/>
                <w:szCs w:val="60"/>
              </w:rPr>
            </w:pPr>
            <w:r w:rsidRPr="00DA357B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</w:tr>
      <w:tr w:rsidR="00DA357B" w:rsidRPr="00E91196" w:rsidTr="00DA357B">
        <w:trPr>
          <w:trHeight w:val="737"/>
        </w:trPr>
        <w:tc>
          <w:tcPr>
            <w:tcW w:w="737" w:type="dxa"/>
          </w:tcPr>
          <w:p w:rsidR="00DA357B" w:rsidRPr="00DA357B" w:rsidRDefault="00DA357B">
            <w:pPr>
              <w:rPr>
                <w:color w:val="0000CC"/>
              </w:rPr>
            </w:pPr>
            <w:r w:rsidRPr="00DA357B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DA357B" w:rsidRDefault="00DA357B" w:rsidP="000D2E80">
            <w:pPr>
              <w:rPr>
                <w:color w:val="00B0F0"/>
                <w:sz w:val="60"/>
                <w:szCs w:val="60"/>
              </w:rPr>
            </w:pPr>
            <w:r w:rsidRPr="00DA357B">
              <w:rPr>
                <w:color w:val="00B0F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FFFF00"/>
                <w:sz w:val="60"/>
                <w:szCs w:val="60"/>
              </w:rPr>
            </w:pPr>
            <w:r w:rsidRPr="00DA357B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</w:tr>
      <w:tr w:rsidR="00DA357B" w:rsidRPr="00E91196" w:rsidTr="00DA357B">
        <w:trPr>
          <w:trHeight w:val="737"/>
        </w:trPr>
        <w:tc>
          <w:tcPr>
            <w:tcW w:w="737" w:type="dxa"/>
          </w:tcPr>
          <w:p w:rsidR="00DA357B" w:rsidRPr="00DA357B" w:rsidRDefault="00DA357B">
            <w:pPr>
              <w:rPr>
                <w:color w:val="FF0000"/>
              </w:rPr>
            </w:pPr>
            <w:r w:rsidRPr="00DA357B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0000CC"/>
                <w:sz w:val="60"/>
                <w:szCs w:val="60"/>
              </w:rPr>
            </w:pPr>
            <w:r w:rsidRPr="00DA357B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B050"/>
              </w:rPr>
            </w:pPr>
            <w:r w:rsidRPr="00DA357B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B0F0"/>
              </w:rPr>
            </w:pPr>
            <w:r w:rsidRPr="00DA357B">
              <w:rPr>
                <w:color w:val="00B0F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B050"/>
              </w:rPr>
            </w:pPr>
            <w:r w:rsidRPr="00DA357B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FF6600"/>
              </w:rPr>
            </w:pPr>
            <w:r w:rsidRPr="00DA357B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</w:tr>
      <w:tr w:rsidR="00DA357B" w:rsidRPr="00E91196" w:rsidTr="00DA357B">
        <w:trPr>
          <w:trHeight w:val="737"/>
        </w:trPr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B050"/>
              </w:rPr>
            </w:pPr>
            <w:r w:rsidRPr="00DA357B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FF0000"/>
                <w:sz w:val="60"/>
                <w:szCs w:val="60"/>
              </w:rPr>
            </w:pPr>
            <w:r w:rsidRPr="00DA357B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FF6600"/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</w:tr>
      <w:tr w:rsidR="00DA357B" w:rsidRPr="00E91196" w:rsidTr="00DA357B">
        <w:trPr>
          <w:trHeight w:val="737"/>
        </w:trPr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FF6600"/>
              </w:rPr>
            </w:pPr>
            <w:r w:rsidRPr="00DA357B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B050"/>
              </w:rPr>
            </w:pPr>
            <w:r w:rsidRPr="00DA357B">
              <w:rPr>
                <w:color w:val="00B05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DA357B" w:rsidRDefault="00DA357B">
            <w:pPr>
              <w:rPr>
                <w:color w:val="FFFF00"/>
              </w:rPr>
            </w:pPr>
            <w:r w:rsidRPr="00DA357B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FF0000"/>
              </w:rPr>
            </w:pPr>
            <w:r w:rsidRPr="00DA357B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  <w:tc>
          <w:tcPr>
            <w:tcW w:w="737" w:type="dxa"/>
          </w:tcPr>
          <w:p w:rsidR="00DA357B" w:rsidRPr="00DA357B" w:rsidRDefault="00DA357B" w:rsidP="000D2E80">
            <w:pPr>
              <w:rPr>
                <w:color w:val="FF6600"/>
                <w:sz w:val="60"/>
                <w:szCs w:val="60"/>
              </w:rPr>
            </w:pPr>
            <w:r w:rsidRPr="00DA357B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E91196" w:rsidRDefault="00DA357B" w:rsidP="000D2E80">
            <w:pPr>
              <w:rPr>
                <w:sz w:val="60"/>
                <w:szCs w:val="60"/>
              </w:rPr>
            </w:pPr>
          </w:p>
        </w:tc>
      </w:tr>
      <w:tr w:rsidR="00DA357B" w:rsidTr="00DA357B">
        <w:trPr>
          <w:trHeight w:val="737"/>
        </w:trPr>
        <w:tc>
          <w:tcPr>
            <w:tcW w:w="737" w:type="dxa"/>
          </w:tcPr>
          <w:p w:rsidR="00DA357B" w:rsidRPr="00DA357B" w:rsidRDefault="00DA357B">
            <w:pPr>
              <w:rPr>
                <w:color w:val="FF0000"/>
              </w:rPr>
            </w:pPr>
            <w:r w:rsidRPr="00DA357B">
              <w:rPr>
                <w:color w:val="FF00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00B0F0"/>
              </w:rPr>
            </w:pPr>
            <w:r w:rsidRPr="00DA357B">
              <w:rPr>
                <w:color w:val="00B0F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FF6600"/>
              </w:rPr>
            </w:pPr>
            <w:r w:rsidRPr="00DA357B">
              <w:rPr>
                <w:color w:val="FF66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Pr="00DA357B" w:rsidRDefault="00DA357B">
            <w:pPr>
              <w:rPr>
                <w:color w:val="FFFF00"/>
              </w:rPr>
            </w:pPr>
            <w:r w:rsidRPr="00DA357B">
              <w:rPr>
                <w:color w:val="FFFF00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  <w:tcBorders>
              <w:right w:val="single" w:sz="4" w:space="0" w:color="auto"/>
            </w:tcBorders>
          </w:tcPr>
          <w:p w:rsidR="00DA357B" w:rsidRDefault="00DA357B" w:rsidP="000D2E80"/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7B" w:rsidRDefault="00DA357B" w:rsidP="000D2E80"/>
        </w:tc>
        <w:tc>
          <w:tcPr>
            <w:tcW w:w="737" w:type="dxa"/>
            <w:tcBorders>
              <w:left w:val="single" w:sz="4" w:space="0" w:color="auto"/>
            </w:tcBorders>
          </w:tcPr>
          <w:p w:rsidR="00DA357B" w:rsidRPr="00DA357B" w:rsidRDefault="00DA357B">
            <w:pPr>
              <w:rPr>
                <w:color w:val="0000CC"/>
              </w:rPr>
            </w:pPr>
            <w:r w:rsidRPr="00DA357B">
              <w:rPr>
                <w:color w:val="0000CC"/>
                <w:sz w:val="60"/>
                <w:szCs w:val="60"/>
              </w:rPr>
              <w:sym w:font="Wingdings" w:char="F06C"/>
            </w:r>
          </w:p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Default="00DA357B" w:rsidP="000D2E80"/>
        </w:tc>
        <w:tc>
          <w:tcPr>
            <w:tcW w:w="737" w:type="dxa"/>
          </w:tcPr>
          <w:p w:rsidR="00DA357B" w:rsidRDefault="00DA357B" w:rsidP="000D2E80"/>
        </w:tc>
      </w:tr>
    </w:tbl>
    <w:p w:rsidR="003B6289" w:rsidRDefault="003B6289" w:rsidP="00782060"/>
    <w:sectPr w:rsidR="003B6289" w:rsidSect="003B6289"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6B" w:rsidRDefault="006C526B" w:rsidP="000D461B">
      <w:pPr>
        <w:spacing w:after="0" w:line="240" w:lineRule="auto"/>
      </w:pPr>
      <w:r>
        <w:separator/>
      </w:r>
    </w:p>
  </w:endnote>
  <w:endnote w:type="continuationSeparator" w:id="0">
    <w:p w:rsidR="006C526B" w:rsidRDefault="006C526B" w:rsidP="000D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1B" w:rsidRDefault="000D461B" w:rsidP="000D461B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eastAsia="nl-NL"/>
      </w:rPr>
      <w:drawing>
        <wp:inline distT="0" distB="0" distL="0" distR="0">
          <wp:extent cx="182880" cy="182880"/>
          <wp:effectExtent l="19050" t="0" r="7620" b="0"/>
          <wp:docPr id="6" name="Afbeelding 6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 xml:space="preserve">    www.juf-hannah.nl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6B" w:rsidRDefault="006C526B" w:rsidP="000D461B">
      <w:pPr>
        <w:spacing w:after="0" w:line="240" w:lineRule="auto"/>
      </w:pPr>
      <w:r>
        <w:separator/>
      </w:r>
    </w:p>
  </w:footnote>
  <w:footnote w:type="continuationSeparator" w:id="0">
    <w:p w:rsidR="006C526B" w:rsidRDefault="006C526B" w:rsidP="000D4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89"/>
    <w:rsid w:val="000D2F85"/>
    <w:rsid w:val="000D461B"/>
    <w:rsid w:val="0011168E"/>
    <w:rsid w:val="002D3030"/>
    <w:rsid w:val="003B6289"/>
    <w:rsid w:val="00426729"/>
    <w:rsid w:val="006C526B"/>
    <w:rsid w:val="00724A05"/>
    <w:rsid w:val="00782060"/>
    <w:rsid w:val="0087253B"/>
    <w:rsid w:val="00A62677"/>
    <w:rsid w:val="00B85629"/>
    <w:rsid w:val="00C411CE"/>
    <w:rsid w:val="00CA7DFB"/>
    <w:rsid w:val="00CF758C"/>
    <w:rsid w:val="00D63D4F"/>
    <w:rsid w:val="00DA357B"/>
    <w:rsid w:val="00DA4746"/>
    <w:rsid w:val="00E14B90"/>
    <w:rsid w:val="00E9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c"/>
    </o:shapedefaults>
    <o:shapelayout v:ext="edit">
      <o:idmap v:ext="edit" data="1"/>
      <o:rules v:ext="edit">
        <o:r id="V:Rule34" type="connector" idref="#_x0000_s1060"/>
        <o:r id="V:Rule35" type="connector" idref="#_x0000_s1045"/>
        <o:r id="V:Rule36" type="connector" idref="#_x0000_s1055"/>
        <o:r id="V:Rule37" type="connector" idref="#_x0000_s1044"/>
        <o:r id="V:Rule38" type="connector" idref="#_x0000_s1056"/>
        <o:r id="V:Rule39" type="connector" idref="#_x0000_s1042"/>
        <o:r id="V:Rule40" type="connector" idref="#_x0000_s1061"/>
        <o:r id="V:Rule41" type="connector" idref="#_x0000_s1043"/>
        <o:r id="V:Rule42" type="connector" idref="#_x0000_s1041"/>
        <o:r id="V:Rule43" type="connector" idref="#_x0000_s1058"/>
        <o:r id="V:Rule44" type="connector" idref="#_x0000_s1046"/>
        <o:r id="V:Rule45" type="connector" idref="#_x0000_s1047"/>
        <o:r id="V:Rule46" type="connector" idref="#_x0000_s1063"/>
        <o:r id="V:Rule47" type="connector" idref="#_x0000_s1040"/>
        <o:r id="V:Rule48" type="connector" idref="#_x0000_s1054"/>
        <o:r id="V:Rule49" type="connector" idref="#_x0000_s1048"/>
        <o:r id="V:Rule50" type="connector" idref="#_x0000_s1062"/>
        <o:r id="V:Rule51" type="connector" idref="#_x0000_s1057"/>
        <o:r id="V:Rule52" type="connector" idref="#_x0000_s1066"/>
        <o:r id="V:Rule53" type="connector" idref="#_x0000_s1035"/>
        <o:r id="V:Rule54" type="connector" idref="#_x0000_s1051"/>
        <o:r id="V:Rule55" type="connector" idref="#_x0000_s1036"/>
        <o:r id="V:Rule56" type="connector" idref="#_x0000_s1050"/>
        <o:r id="V:Rule57" type="connector" idref="#_x0000_s1065"/>
        <o:r id="V:Rule58" type="connector" idref="#_x0000_s1038"/>
        <o:r id="V:Rule59" type="connector" idref="#_x0000_s1064"/>
        <o:r id="V:Rule60" type="connector" idref="#_x0000_s1052"/>
        <o:r id="V:Rule61" type="connector" idref="#_x0000_s1059"/>
        <o:r id="V:Rule62" type="connector" idref="#_x0000_s1039"/>
        <o:r id="V:Rule63" type="connector" idref="#_x0000_s1067"/>
        <o:r id="V:Rule64" type="connector" idref="#_x0000_s1037"/>
        <o:r id="V:Rule65" type="connector" idref="#_x0000_s1049"/>
        <o:r id="V:Rule66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67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B6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0D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D461B"/>
  </w:style>
  <w:style w:type="paragraph" w:styleId="Voettekst">
    <w:name w:val="footer"/>
    <w:basedOn w:val="Standaard"/>
    <w:link w:val="VoettekstChar"/>
    <w:unhideWhenUsed/>
    <w:rsid w:val="000D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0D461B"/>
  </w:style>
  <w:style w:type="paragraph" w:styleId="Ballontekst">
    <w:name w:val="Balloon Text"/>
    <w:basedOn w:val="Standaard"/>
    <w:link w:val="BallontekstChar"/>
    <w:uiPriority w:val="99"/>
    <w:semiHidden/>
    <w:unhideWhenUsed/>
    <w:rsid w:val="000D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4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ndel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Haan - Mathon</dc:creator>
  <cp:lastModifiedBy>de Haan - Mathon</cp:lastModifiedBy>
  <cp:revision>5</cp:revision>
  <dcterms:created xsi:type="dcterms:W3CDTF">2012-10-07T17:01:00Z</dcterms:created>
  <dcterms:modified xsi:type="dcterms:W3CDTF">2013-03-06T13:23:00Z</dcterms:modified>
</cp:coreProperties>
</file>